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673E" w14:textId="77777777" w:rsidR="009313E2" w:rsidRPr="00217185" w:rsidRDefault="009313E2" w:rsidP="002171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217185">
        <w:rPr>
          <w:rFonts w:ascii="Arial Narrow" w:hAnsi="Arial Narrow"/>
          <w:b/>
          <w:sz w:val="28"/>
          <w:szCs w:val="28"/>
        </w:rPr>
        <w:t>Резолюция № 3</w:t>
      </w:r>
    </w:p>
    <w:p w14:paraId="0D6887BA" w14:textId="356EE812" w:rsidR="009313E2" w:rsidRDefault="009313E2" w:rsidP="002171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217185">
        <w:rPr>
          <w:rFonts w:ascii="Arial Narrow" w:hAnsi="Arial Narrow"/>
          <w:b/>
          <w:sz w:val="28"/>
          <w:szCs w:val="28"/>
        </w:rPr>
        <w:t>За по-добро заплащане на труда в България</w:t>
      </w:r>
    </w:p>
    <w:p w14:paraId="7AC9D31A" w14:textId="77777777" w:rsidR="00217185" w:rsidRPr="00217185" w:rsidRDefault="00217185" w:rsidP="00217185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646D3355" w14:textId="7D0D2535" w:rsidR="000B718B" w:rsidRPr="00217185" w:rsidRDefault="000B718B" w:rsidP="000B71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Като взема предвид факта, че трудовите възнаграждения в България са най-ниски в целия Европейски съюз;</w:t>
      </w:r>
    </w:p>
    <w:p w14:paraId="65941597" w14:textId="6F07B53E" w:rsidR="000B718B" w:rsidRPr="00217185" w:rsidRDefault="000B718B" w:rsidP="000B71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Като подчертава, че по последни данни от Преброяването на населението 2021 българските граждани са намалели с 850 хил. души, а значителна част от тях са в трудоспособна възраст</w:t>
      </w:r>
      <w:r w:rsidR="00735176" w:rsidRPr="00217185">
        <w:rPr>
          <w:rFonts w:ascii="Arial Narrow" w:hAnsi="Arial Narrow"/>
          <w:sz w:val="28"/>
          <w:szCs w:val="28"/>
        </w:rPr>
        <w:t>, следователно са икономически емигранти</w:t>
      </w:r>
      <w:r w:rsidRPr="00217185">
        <w:rPr>
          <w:rFonts w:ascii="Arial Narrow" w:hAnsi="Arial Narrow"/>
          <w:sz w:val="28"/>
          <w:szCs w:val="28"/>
        </w:rPr>
        <w:t>;</w:t>
      </w:r>
    </w:p>
    <w:p w14:paraId="4BE8F717" w14:textId="279416D9" w:rsidR="000B718B" w:rsidRPr="00217185" w:rsidRDefault="000B718B" w:rsidP="000B71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Като подчертава, че проблемът с несправедливото заплащане намери отражение в нарочна Директива за адекватните минимални работни заплати в Европейския съюз;</w:t>
      </w:r>
    </w:p>
    <w:p w14:paraId="72C26B1C" w14:textId="719CAD99" w:rsidR="000B718B" w:rsidRPr="00217185" w:rsidRDefault="000B718B" w:rsidP="000B718B">
      <w:pPr>
        <w:pStyle w:val="a3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Като отчита, че целите на Директивата са покриване на 80% от работещите в обхвата на колективното трудово договаря</w:t>
      </w:r>
      <w:r w:rsidR="00735176" w:rsidRPr="00217185">
        <w:rPr>
          <w:rFonts w:ascii="Arial Narrow" w:hAnsi="Arial Narrow"/>
          <w:sz w:val="28"/>
          <w:szCs w:val="28"/>
        </w:rPr>
        <w:t>не, а в България покритието</w:t>
      </w:r>
      <w:r w:rsidR="00217185">
        <w:rPr>
          <w:rFonts w:ascii="Arial Narrow" w:hAnsi="Arial Narrow"/>
          <w:sz w:val="28"/>
          <w:szCs w:val="28"/>
        </w:rPr>
        <w:t xml:space="preserve"> е</w:t>
      </w:r>
      <w:r w:rsidR="00735176" w:rsidRPr="00217185">
        <w:rPr>
          <w:rFonts w:ascii="Arial Narrow" w:hAnsi="Arial Narrow"/>
          <w:sz w:val="28"/>
          <w:szCs w:val="28"/>
        </w:rPr>
        <w:t xml:space="preserve"> около 15%,</w:t>
      </w:r>
    </w:p>
    <w:p w14:paraId="45BCA19A" w14:textId="77777777" w:rsidR="00735176" w:rsidRPr="00217185" w:rsidRDefault="00735176" w:rsidP="00735176">
      <w:pPr>
        <w:pStyle w:val="a3"/>
        <w:ind w:left="0"/>
        <w:jc w:val="both"/>
        <w:rPr>
          <w:rFonts w:ascii="Arial Narrow" w:hAnsi="Arial Narrow"/>
          <w:sz w:val="28"/>
          <w:szCs w:val="28"/>
        </w:rPr>
      </w:pPr>
    </w:p>
    <w:p w14:paraId="55CBE541" w14:textId="6303B1FE" w:rsidR="009313E2" w:rsidRPr="00217185" w:rsidRDefault="00735176" w:rsidP="00217185">
      <w:pPr>
        <w:pStyle w:val="a3"/>
        <w:ind w:left="0"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КТ „Подкрепа“ за пореден път изразява безпокойството си от това, че в</w:t>
      </w:r>
      <w:r w:rsidR="00F74DAE" w:rsidRPr="00217185">
        <w:rPr>
          <w:rFonts w:ascii="Arial Narrow" w:hAnsi="Arial Narrow"/>
          <w:sz w:val="28"/>
          <w:szCs w:val="28"/>
        </w:rPr>
        <w:t>ече пет</w:t>
      </w:r>
      <w:r w:rsidR="009313E2" w:rsidRPr="00217185">
        <w:rPr>
          <w:rFonts w:ascii="Arial Narrow" w:hAnsi="Arial Narrow"/>
          <w:sz w:val="28"/>
          <w:szCs w:val="28"/>
        </w:rPr>
        <w:t>надесет години България е член на ЕС, но обещанията за ускорен ръст на доходите от труд,</w:t>
      </w:r>
      <w:r w:rsidRPr="00217185">
        <w:rPr>
          <w:rFonts w:ascii="Arial Narrow" w:hAnsi="Arial Narrow"/>
          <w:sz w:val="28"/>
          <w:szCs w:val="28"/>
        </w:rPr>
        <w:t xml:space="preserve"> за догонващо развитие,</w:t>
      </w:r>
      <w:r w:rsidR="009313E2" w:rsidRPr="00217185">
        <w:rPr>
          <w:rFonts w:ascii="Arial Narrow" w:hAnsi="Arial Narrow"/>
          <w:sz w:val="28"/>
          <w:szCs w:val="28"/>
        </w:rPr>
        <w:t xml:space="preserve"> за р</w:t>
      </w:r>
      <w:r w:rsidR="00F74DAE" w:rsidRPr="00217185">
        <w:rPr>
          <w:rFonts w:ascii="Arial Narrow" w:hAnsi="Arial Narrow"/>
          <w:sz w:val="28"/>
          <w:szCs w:val="28"/>
        </w:rPr>
        <w:t>авностойно и достойно заплащане</w:t>
      </w:r>
      <w:r w:rsidR="009313E2" w:rsidRPr="00217185">
        <w:rPr>
          <w:rFonts w:ascii="Arial Narrow" w:hAnsi="Arial Narrow"/>
          <w:sz w:val="28"/>
          <w:szCs w:val="28"/>
        </w:rPr>
        <w:t xml:space="preserve"> не </w:t>
      </w:r>
      <w:r w:rsidR="00F74DAE" w:rsidRPr="00217185">
        <w:rPr>
          <w:rFonts w:ascii="Arial Narrow" w:hAnsi="Arial Narrow"/>
          <w:sz w:val="28"/>
          <w:szCs w:val="28"/>
        </w:rPr>
        <w:t xml:space="preserve">са изпълнени. </w:t>
      </w:r>
      <w:r w:rsidR="009313E2" w:rsidRPr="00217185">
        <w:rPr>
          <w:rFonts w:ascii="Arial Narrow" w:hAnsi="Arial Narrow"/>
          <w:sz w:val="28"/>
          <w:szCs w:val="28"/>
        </w:rPr>
        <w:t>България все още е страната с най-ниски средна и минимална работна заплата не само в ЕС, но и в Европа.</w:t>
      </w:r>
    </w:p>
    <w:p w14:paraId="5C366203" w14:textId="22BCAA77" w:rsidR="009313E2" w:rsidRPr="00217185" w:rsidRDefault="00F74DAE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Н</w:t>
      </w:r>
      <w:r w:rsidR="009313E2" w:rsidRPr="00217185">
        <w:rPr>
          <w:rFonts w:ascii="Arial Narrow" w:hAnsi="Arial Narrow"/>
          <w:sz w:val="28"/>
          <w:szCs w:val="28"/>
        </w:rPr>
        <w:t>есправедливостта в заплащането на труда има фундаменталн</w:t>
      </w:r>
      <w:r w:rsidRPr="00217185">
        <w:rPr>
          <w:rFonts w:ascii="Arial Narrow" w:hAnsi="Arial Narrow"/>
          <w:sz w:val="28"/>
          <w:szCs w:val="28"/>
        </w:rPr>
        <w:t>о значение, защото засяга над 2,</w:t>
      </w:r>
      <w:r w:rsidR="009313E2" w:rsidRPr="00217185">
        <w:rPr>
          <w:rFonts w:ascii="Arial Narrow" w:hAnsi="Arial Narrow"/>
          <w:sz w:val="28"/>
          <w:szCs w:val="28"/>
        </w:rPr>
        <w:t xml:space="preserve">5 милиона работещи. По отношение политиката по доходите, КТ “Подкрепа“ </w:t>
      </w:r>
      <w:r w:rsidR="00735176" w:rsidRPr="00217185">
        <w:rPr>
          <w:rFonts w:ascii="Arial Narrow" w:hAnsi="Arial Narrow"/>
          <w:sz w:val="28"/>
          <w:szCs w:val="28"/>
        </w:rPr>
        <w:t>винаги е оборвала мотивирано твърдението</w:t>
      </w:r>
      <w:r w:rsidR="009313E2" w:rsidRPr="00217185">
        <w:rPr>
          <w:rFonts w:ascii="Arial Narrow" w:hAnsi="Arial Narrow"/>
          <w:sz w:val="28"/>
          <w:szCs w:val="28"/>
        </w:rPr>
        <w:t xml:space="preserve">, че производителността на българския работник е толкова ниска, че той не е в състояние да заработва своето достойно заплащане. Нашето становище е подкрепено от факта, че ако производителността на труда в България варира в границите </w:t>
      </w:r>
      <w:r w:rsidR="00F50337" w:rsidRPr="00217185">
        <w:rPr>
          <w:rFonts w:ascii="Arial Narrow" w:hAnsi="Arial Narrow"/>
          <w:sz w:val="28"/>
          <w:szCs w:val="28"/>
        </w:rPr>
        <w:t>47</w:t>
      </w:r>
      <w:r w:rsidR="009313E2" w:rsidRPr="00217185">
        <w:rPr>
          <w:rFonts w:ascii="Arial Narrow" w:hAnsi="Arial Narrow"/>
          <w:sz w:val="28"/>
          <w:szCs w:val="28"/>
        </w:rPr>
        <w:t xml:space="preserve">-50% от средноевропейската, то </w:t>
      </w:r>
      <w:r w:rsidR="00F50337" w:rsidRPr="00217185">
        <w:rPr>
          <w:rFonts w:ascii="Arial Narrow" w:hAnsi="Arial Narrow"/>
          <w:sz w:val="28"/>
          <w:szCs w:val="28"/>
        </w:rPr>
        <w:t>заплащането е доста по-ниско – 35-40% от средноевропейското</w:t>
      </w:r>
      <w:r w:rsidR="009313E2" w:rsidRPr="00217185">
        <w:rPr>
          <w:rFonts w:ascii="Arial Narrow" w:hAnsi="Arial Narrow"/>
          <w:sz w:val="28"/>
          <w:szCs w:val="28"/>
        </w:rPr>
        <w:t>. На практика</w:t>
      </w:r>
      <w:r w:rsidR="00217185">
        <w:rPr>
          <w:rFonts w:ascii="Arial Narrow" w:hAnsi="Arial Narrow"/>
          <w:sz w:val="28"/>
          <w:szCs w:val="28"/>
        </w:rPr>
        <w:t>,</w:t>
      </w:r>
      <w:r w:rsidR="009313E2" w:rsidRPr="00217185">
        <w:rPr>
          <w:rFonts w:ascii="Arial Narrow" w:hAnsi="Arial Narrow"/>
          <w:sz w:val="28"/>
          <w:szCs w:val="28"/>
        </w:rPr>
        <w:t xml:space="preserve"> разходите за труд в България </w:t>
      </w:r>
      <w:r w:rsidR="00F50337" w:rsidRPr="00217185">
        <w:rPr>
          <w:rFonts w:ascii="Arial Narrow" w:hAnsi="Arial Narrow"/>
          <w:sz w:val="28"/>
          <w:szCs w:val="28"/>
          <w:lang w:val="en-US"/>
        </w:rPr>
        <w:t>(</w:t>
      </w:r>
      <w:r w:rsidR="00F50337" w:rsidRPr="00217185">
        <w:rPr>
          <w:rFonts w:ascii="Arial Narrow" w:hAnsi="Arial Narrow"/>
          <w:sz w:val="28"/>
          <w:szCs w:val="28"/>
        </w:rPr>
        <w:t>в евро</w:t>
      </w:r>
      <w:r w:rsidR="00F50337" w:rsidRPr="00217185">
        <w:rPr>
          <w:rFonts w:ascii="Arial Narrow" w:hAnsi="Arial Narrow"/>
          <w:sz w:val="28"/>
          <w:szCs w:val="28"/>
          <w:lang w:val="en-US"/>
        </w:rPr>
        <w:t xml:space="preserve">) </w:t>
      </w:r>
      <w:r w:rsidR="00F50337" w:rsidRPr="00217185">
        <w:rPr>
          <w:rFonts w:ascii="Arial Narrow" w:hAnsi="Arial Narrow"/>
          <w:sz w:val="28"/>
          <w:szCs w:val="28"/>
        </w:rPr>
        <w:t>са 4</w:t>
      </w:r>
      <w:r w:rsidR="009313E2" w:rsidRPr="00217185">
        <w:rPr>
          <w:rFonts w:ascii="Arial Narrow" w:hAnsi="Arial Narrow"/>
          <w:sz w:val="28"/>
          <w:szCs w:val="28"/>
        </w:rPr>
        <w:t xml:space="preserve"> пъти по-ниски от средноевропейските. Ето това е измерената от нас несправедливост в заплащането на труда в България – това са „спестени“ от бизнеса заплати – изработени, но неполучени от работн</w:t>
      </w:r>
      <w:r w:rsidR="00734F31" w:rsidRPr="00217185">
        <w:rPr>
          <w:rFonts w:ascii="Arial Narrow" w:hAnsi="Arial Narrow"/>
          <w:sz w:val="28"/>
          <w:szCs w:val="28"/>
        </w:rPr>
        <w:t>иците.</w:t>
      </w:r>
    </w:p>
    <w:p w14:paraId="7CB281BB" w14:textId="3ED94AB6" w:rsidR="009313E2" w:rsidRPr="00217185" w:rsidRDefault="00514656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Н</w:t>
      </w:r>
      <w:r w:rsidR="009313E2" w:rsidRPr="00217185">
        <w:rPr>
          <w:rFonts w:ascii="Arial Narrow" w:hAnsi="Arial Narrow"/>
          <w:sz w:val="28"/>
          <w:szCs w:val="28"/>
        </w:rPr>
        <w:t>ие поставяме борбата за повишаването на доходите и заплащането на труда като основен приоритет на нашата</w:t>
      </w:r>
      <w:r w:rsidR="00F74DAE" w:rsidRPr="00217185">
        <w:rPr>
          <w:rFonts w:ascii="Arial Narrow" w:hAnsi="Arial Narrow"/>
          <w:sz w:val="28"/>
          <w:szCs w:val="28"/>
        </w:rPr>
        <w:t xml:space="preserve"> </w:t>
      </w:r>
      <w:r w:rsidR="009313E2" w:rsidRPr="00217185">
        <w:rPr>
          <w:rFonts w:ascii="Arial Narrow" w:hAnsi="Arial Narrow"/>
          <w:sz w:val="28"/>
          <w:szCs w:val="28"/>
        </w:rPr>
        <w:t>синдикална дейност, в защита на социалните и материални интереси на всички български граждани.</w:t>
      </w:r>
    </w:p>
    <w:p w14:paraId="3A301043" w14:textId="4DF1E82E" w:rsidR="009313E2" w:rsidRPr="00217185" w:rsidRDefault="009313E2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Решението, което ние предлагаме, е коренна промяна в модела на разпределение на националния доход между капитала и труда</w:t>
      </w:r>
      <w:r w:rsidR="00514656" w:rsidRPr="00217185">
        <w:rPr>
          <w:rFonts w:ascii="Arial Narrow" w:hAnsi="Arial Narrow"/>
          <w:sz w:val="28"/>
          <w:szCs w:val="28"/>
        </w:rPr>
        <w:t xml:space="preserve">. Намираме се насред задълбочаваща се икономическа, енергийна и социална криза и вихреща се инфлация, каквато страната ни не е виждала от близо четвърт век. Част от </w:t>
      </w:r>
      <w:r w:rsidR="00514656" w:rsidRPr="00217185">
        <w:rPr>
          <w:rFonts w:ascii="Arial Narrow" w:hAnsi="Arial Narrow"/>
          <w:sz w:val="28"/>
          <w:szCs w:val="28"/>
        </w:rPr>
        <w:lastRenderedPageBreak/>
        <w:t>причините за настоящата ситуация се коренят в дългогодишно провежданата цялостна социално-икономическа политика, а кризата само оголи нейните дефекти.</w:t>
      </w:r>
    </w:p>
    <w:p w14:paraId="02B36331" w14:textId="378040EB" w:rsidR="009313E2" w:rsidRPr="00572F08" w:rsidRDefault="00514656" w:rsidP="00217185">
      <w:pPr>
        <w:ind w:firstLine="708"/>
        <w:jc w:val="both"/>
        <w:rPr>
          <w:rFonts w:ascii="Arial Narrow" w:hAnsi="Arial Narrow"/>
          <w:bCs/>
          <w:sz w:val="28"/>
          <w:szCs w:val="28"/>
        </w:rPr>
      </w:pPr>
      <w:r w:rsidRPr="00572F08">
        <w:rPr>
          <w:rFonts w:ascii="Arial Narrow" w:hAnsi="Arial Narrow"/>
          <w:bCs/>
          <w:sz w:val="28"/>
          <w:szCs w:val="28"/>
        </w:rPr>
        <w:t>Затова</w:t>
      </w:r>
      <w:r w:rsidR="009313E2" w:rsidRPr="00572F08">
        <w:rPr>
          <w:rFonts w:ascii="Arial Narrow" w:hAnsi="Arial Narrow"/>
          <w:bCs/>
          <w:sz w:val="28"/>
          <w:szCs w:val="28"/>
        </w:rPr>
        <w:t xml:space="preserve"> </w:t>
      </w:r>
      <w:r w:rsidR="00F74DAE" w:rsidRPr="00572F08">
        <w:rPr>
          <w:rFonts w:ascii="Arial Narrow" w:hAnsi="Arial Narrow"/>
          <w:bCs/>
          <w:sz w:val="28"/>
          <w:szCs w:val="28"/>
        </w:rPr>
        <w:t xml:space="preserve">делегатите на </w:t>
      </w:r>
      <w:r w:rsidR="00217185" w:rsidRPr="00572F08">
        <w:rPr>
          <w:rFonts w:ascii="Arial Narrow" w:hAnsi="Arial Narrow"/>
          <w:bCs/>
          <w:sz w:val="28"/>
          <w:szCs w:val="28"/>
        </w:rPr>
        <w:t>Единадесетия</w:t>
      </w:r>
      <w:r w:rsidR="009313E2" w:rsidRPr="00572F08">
        <w:rPr>
          <w:rFonts w:ascii="Arial Narrow" w:hAnsi="Arial Narrow"/>
          <w:bCs/>
          <w:sz w:val="28"/>
          <w:szCs w:val="28"/>
        </w:rPr>
        <w:t xml:space="preserve"> </w:t>
      </w:r>
      <w:r w:rsidR="00217185" w:rsidRPr="00572F08">
        <w:rPr>
          <w:rFonts w:ascii="Arial Narrow" w:hAnsi="Arial Narrow"/>
          <w:bCs/>
          <w:sz w:val="28"/>
          <w:szCs w:val="28"/>
        </w:rPr>
        <w:t>к</w:t>
      </w:r>
      <w:r w:rsidR="009313E2" w:rsidRPr="00572F08">
        <w:rPr>
          <w:rFonts w:ascii="Arial Narrow" w:hAnsi="Arial Narrow"/>
          <w:bCs/>
          <w:sz w:val="28"/>
          <w:szCs w:val="28"/>
        </w:rPr>
        <w:t>онгрес на КТ “Подкрепа“ се обявяват за решително повишаване на доходите от труд в България във всички отрасли и икономически дейности, като настояват за:</w:t>
      </w:r>
    </w:p>
    <w:p w14:paraId="5FF0D61A" w14:textId="46522F67" w:rsidR="009313E2" w:rsidRPr="00217185" w:rsidRDefault="009313E2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 xml:space="preserve">- прилагане на политика за значително повишаване на доходите, съобразена както с </w:t>
      </w:r>
      <w:r w:rsidR="009B72EA" w:rsidRPr="00217185">
        <w:rPr>
          <w:rFonts w:ascii="Arial Narrow" w:hAnsi="Arial Narrow"/>
          <w:sz w:val="28"/>
          <w:szCs w:val="28"/>
        </w:rPr>
        <w:t>нуждите за оцеляване на част от работещите в настоящите кризисни условия</w:t>
      </w:r>
      <w:r w:rsidRPr="00217185">
        <w:rPr>
          <w:rFonts w:ascii="Arial Narrow" w:hAnsi="Arial Narrow"/>
          <w:sz w:val="28"/>
          <w:szCs w:val="28"/>
        </w:rPr>
        <w:t>, така и с необходимостта от по-голяма справедливост в разпределението и преразпределението на създадения от обществото продукт;</w:t>
      </w:r>
    </w:p>
    <w:p w14:paraId="1393B8D5" w14:textId="2940494C" w:rsidR="009313E2" w:rsidRPr="00217185" w:rsidRDefault="009313E2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 xml:space="preserve">- ускорено повишаване на МРЗ и приемане на </w:t>
      </w:r>
      <w:r w:rsidR="00F74DAE" w:rsidRPr="00217185">
        <w:rPr>
          <w:rFonts w:ascii="Arial Narrow" w:hAnsi="Arial Narrow"/>
          <w:sz w:val="28"/>
          <w:szCs w:val="28"/>
        </w:rPr>
        <w:t xml:space="preserve">автоматичен </w:t>
      </w:r>
      <w:r w:rsidRPr="00217185">
        <w:rPr>
          <w:rFonts w:ascii="Arial Narrow" w:hAnsi="Arial Narrow"/>
          <w:sz w:val="28"/>
          <w:szCs w:val="28"/>
        </w:rPr>
        <w:t>механизъм за ежегодното й договаряне, който механизъм да се основава на социални и икономически критерии и показатели;</w:t>
      </w:r>
    </w:p>
    <w:p w14:paraId="59F16CF7" w14:textId="29D7761C" w:rsidR="009B72EA" w:rsidRPr="00217185" w:rsidRDefault="009B72EA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- премахване на нетипичната за ЕС практика да се облагат данъчно минималните доходи от труд;</w:t>
      </w:r>
    </w:p>
    <w:p w14:paraId="7E8CAEEA" w14:textId="761F5059" w:rsidR="009B72EA" w:rsidRPr="00217185" w:rsidRDefault="009B72EA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- до обществени поръчки да се допускат само компании, в които работодателят е сключил колективен трудов договор с работниците и служителите си;</w:t>
      </w:r>
    </w:p>
    <w:p w14:paraId="6FB7756D" w14:textId="7775A0DF" w:rsidR="009313E2" w:rsidRPr="00217185" w:rsidRDefault="009313E2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- повишаване на санкциите за некоректни работодатели, които не</w:t>
      </w:r>
      <w:r w:rsidR="00F74DAE" w:rsidRPr="00217185">
        <w:rPr>
          <w:rFonts w:ascii="Arial Narrow" w:hAnsi="Arial Narrow"/>
          <w:sz w:val="28"/>
          <w:szCs w:val="28"/>
        </w:rPr>
        <w:t xml:space="preserve"> </w:t>
      </w:r>
      <w:r w:rsidRPr="00217185">
        <w:rPr>
          <w:rFonts w:ascii="Arial Narrow" w:hAnsi="Arial Narrow"/>
          <w:sz w:val="28"/>
          <w:szCs w:val="28"/>
        </w:rPr>
        <w:t>изплащат в срок работните заплати</w:t>
      </w:r>
      <w:r w:rsidR="00F74DAE" w:rsidRPr="00217185">
        <w:rPr>
          <w:rFonts w:ascii="Arial Narrow" w:hAnsi="Arial Narrow"/>
          <w:sz w:val="28"/>
          <w:szCs w:val="28"/>
        </w:rPr>
        <w:t xml:space="preserve"> и дължимите осигурителни вноски</w:t>
      </w:r>
      <w:r w:rsidR="00734F31" w:rsidRPr="00217185">
        <w:rPr>
          <w:rFonts w:ascii="Arial Narrow" w:hAnsi="Arial Narrow"/>
          <w:sz w:val="28"/>
          <w:szCs w:val="28"/>
        </w:rPr>
        <w:t>.</w:t>
      </w:r>
    </w:p>
    <w:p w14:paraId="0F99BB08" w14:textId="4E4758B4" w:rsidR="00745ED9" w:rsidRPr="00217185" w:rsidRDefault="009313E2" w:rsidP="00217185">
      <w:pPr>
        <w:ind w:firstLine="708"/>
        <w:jc w:val="both"/>
        <w:rPr>
          <w:rFonts w:ascii="Arial Narrow" w:hAnsi="Arial Narrow"/>
          <w:sz w:val="28"/>
          <w:szCs w:val="28"/>
        </w:rPr>
      </w:pPr>
      <w:r w:rsidRPr="00217185">
        <w:rPr>
          <w:rFonts w:ascii="Arial Narrow" w:hAnsi="Arial Narrow"/>
          <w:sz w:val="28"/>
          <w:szCs w:val="28"/>
        </w:rPr>
        <w:t>Нашите предложения са насочени към гарантиране и изпълнение на обоснована и социално справедлива политика по доходите, която да осигури справедливо и достойно заплащане</w:t>
      </w:r>
      <w:r w:rsidR="00217185">
        <w:rPr>
          <w:rFonts w:ascii="Arial Narrow" w:hAnsi="Arial Narrow"/>
          <w:sz w:val="28"/>
          <w:szCs w:val="28"/>
        </w:rPr>
        <w:t>,</w:t>
      </w:r>
      <w:r w:rsidRPr="00217185">
        <w:rPr>
          <w:rFonts w:ascii="Arial Narrow" w:hAnsi="Arial Narrow"/>
          <w:sz w:val="28"/>
          <w:szCs w:val="28"/>
        </w:rPr>
        <w:t xml:space="preserve"> с цел </w:t>
      </w:r>
      <w:r w:rsidR="009B72EA" w:rsidRPr="00217185">
        <w:rPr>
          <w:rFonts w:ascii="Arial Narrow" w:hAnsi="Arial Narrow"/>
          <w:sz w:val="28"/>
          <w:szCs w:val="28"/>
        </w:rPr>
        <w:t>осезаемо</w:t>
      </w:r>
      <w:r w:rsidRPr="00217185">
        <w:rPr>
          <w:rFonts w:ascii="Arial Narrow" w:hAnsi="Arial Narrow"/>
          <w:sz w:val="28"/>
          <w:szCs w:val="28"/>
        </w:rPr>
        <w:t xml:space="preserve"> подобряване на жизнения с</w:t>
      </w:r>
      <w:r w:rsidR="009B72EA" w:rsidRPr="00217185">
        <w:rPr>
          <w:rFonts w:ascii="Arial Narrow" w:hAnsi="Arial Narrow"/>
          <w:sz w:val="28"/>
          <w:szCs w:val="28"/>
        </w:rPr>
        <w:t>тандарт на българския работник.</w:t>
      </w:r>
    </w:p>
    <w:sectPr w:rsidR="00745ED9" w:rsidRPr="00217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95E62"/>
    <w:multiLevelType w:val="hybridMultilevel"/>
    <w:tmpl w:val="B7F6E5B8"/>
    <w:lvl w:ilvl="0" w:tplc="75E67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E2"/>
    <w:rsid w:val="000B718B"/>
    <w:rsid w:val="00125E3B"/>
    <w:rsid w:val="00217185"/>
    <w:rsid w:val="003D3D8C"/>
    <w:rsid w:val="004E4A7E"/>
    <w:rsid w:val="00514656"/>
    <w:rsid w:val="00572F08"/>
    <w:rsid w:val="006426E3"/>
    <w:rsid w:val="00734F31"/>
    <w:rsid w:val="00735176"/>
    <w:rsid w:val="00745ED9"/>
    <w:rsid w:val="00793105"/>
    <w:rsid w:val="009313E2"/>
    <w:rsid w:val="009B72EA"/>
    <w:rsid w:val="00CB6FE1"/>
    <w:rsid w:val="00F50337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2CEF"/>
  <w15:docId w15:val="{F779F2F7-82E8-4724-B441-D5FFCFFF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Admin</cp:lastModifiedBy>
  <cp:revision>2</cp:revision>
  <dcterms:created xsi:type="dcterms:W3CDTF">2022-12-06T12:25:00Z</dcterms:created>
  <dcterms:modified xsi:type="dcterms:W3CDTF">2022-12-06T12:25:00Z</dcterms:modified>
</cp:coreProperties>
</file>