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6E06A" w14:textId="77777777" w:rsidR="00F05421" w:rsidRPr="00467E6F" w:rsidRDefault="00F05421" w:rsidP="00F05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E6F">
        <w:rPr>
          <w:rFonts w:ascii="Times New Roman" w:hAnsi="Times New Roman" w:cs="Times New Roman"/>
          <w:b/>
          <w:sz w:val="28"/>
          <w:szCs w:val="28"/>
        </w:rPr>
        <w:t>С Т А Т У Т</w:t>
      </w:r>
    </w:p>
    <w:p w14:paraId="0F5C244B" w14:textId="77777777" w:rsidR="00F05421" w:rsidRPr="00467E6F" w:rsidRDefault="00F05421" w:rsidP="00F05421">
      <w:pPr>
        <w:pStyle w:val="NormalWeb"/>
        <w:jc w:val="center"/>
        <w:rPr>
          <w:b/>
        </w:rPr>
      </w:pPr>
      <w:r w:rsidRPr="00467E6F">
        <w:rPr>
          <w:b/>
        </w:rPr>
        <w:t xml:space="preserve">на Национален конкурс </w:t>
      </w:r>
    </w:p>
    <w:p w14:paraId="5CE9064B" w14:textId="77777777" w:rsidR="00F05421" w:rsidRPr="00A42117" w:rsidRDefault="00F05421" w:rsidP="00F05421">
      <w:pPr>
        <w:pStyle w:val="NormalWeb"/>
        <w:jc w:val="center"/>
        <w:rPr>
          <w:b/>
        </w:rPr>
      </w:pPr>
      <w:r w:rsidRPr="00467E6F">
        <w:rPr>
          <w:b/>
        </w:rPr>
        <w:t>„</w:t>
      </w:r>
      <w:r w:rsidR="00132394">
        <w:rPr>
          <w:b/>
          <w:bCs/>
          <w:color w:val="000000"/>
        </w:rPr>
        <w:t>МОЯТ НЕБЕСЕН ПОКРОВИТЕЛ  / МОЯТ ПРАВОСЛАВЕН ХРАМ</w:t>
      </w:r>
      <w:r w:rsidRPr="00467E6F">
        <w:rPr>
          <w:b/>
        </w:rPr>
        <w:t>” – 202</w:t>
      </w:r>
      <w:r w:rsidR="00A42117">
        <w:rPr>
          <w:b/>
        </w:rPr>
        <w:t>5</w:t>
      </w:r>
    </w:p>
    <w:p w14:paraId="72A35C29" w14:textId="77777777" w:rsidR="00C2608E" w:rsidRPr="00467E6F" w:rsidRDefault="00C2608E" w:rsidP="00C2608E">
      <w:pPr>
        <w:pStyle w:val="NormalWeb"/>
        <w:jc w:val="both"/>
      </w:pPr>
      <w:r>
        <w:t xml:space="preserve">Конкурсът </w:t>
      </w:r>
      <w:r w:rsidRPr="00467E6F">
        <w:t xml:space="preserve">се </w:t>
      </w:r>
      <w:r w:rsidR="00F474FD">
        <w:t xml:space="preserve">организира и </w:t>
      </w:r>
      <w:r w:rsidRPr="00467E6F">
        <w:t>провежда с благословението на</w:t>
      </w:r>
    </w:p>
    <w:p w14:paraId="001386D6" w14:textId="77777777" w:rsidR="00C2608E" w:rsidRPr="00467E6F" w:rsidRDefault="00C2608E" w:rsidP="00C2608E">
      <w:pPr>
        <w:pStyle w:val="NormalWeb"/>
        <w:jc w:val="both"/>
      </w:pPr>
      <w:r w:rsidRPr="00467E6F">
        <w:t xml:space="preserve">НЕГОВО СВЕТЕЙШЕСТВО БЪЛГАРСКИЯ ПАТРИАРХ </w:t>
      </w:r>
      <w:r>
        <w:t>ДАНИИЛ</w:t>
      </w:r>
      <w:r w:rsidRPr="00467E6F">
        <w:t xml:space="preserve"> и СВ. СИНОД на </w:t>
      </w:r>
      <w:r>
        <w:t>БЪЛГАРСКАТА ПРАВОСЛАВНА ЦЪРКВА-БЪЛГАРСКА ПАТРИАРШИЯ.</w:t>
      </w:r>
    </w:p>
    <w:p w14:paraId="08286FA0" w14:textId="77777777" w:rsidR="00C2608E" w:rsidRPr="00467E6F" w:rsidRDefault="00F474FD" w:rsidP="00C2608E">
      <w:pPr>
        <w:pStyle w:val="NormalWeb"/>
        <w:jc w:val="both"/>
      </w:pPr>
      <w:r>
        <w:t>Координирането на конкурсните дейности е</w:t>
      </w:r>
      <w:r w:rsidR="00C2608E" w:rsidRPr="00467E6F">
        <w:t xml:space="preserve"> под ръководството на Ловчански митрополит </w:t>
      </w:r>
      <w:r w:rsidR="000F452F">
        <w:t>ГАВРИИЛ</w:t>
      </w:r>
      <w:r w:rsidR="00C2608E" w:rsidRPr="00467E6F">
        <w:t>, ръководител на Културно-просветния отдел</w:t>
      </w:r>
      <w:r w:rsidR="00C2608E">
        <w:t>, и</w:t>
      </w:r>
      <w:r w:rsidR="00C2608E" w:rsidRPr="00467E6F">
        <w:t xml:space="preserve"> </w:t>
      </w:r>
      <w:r>
        <w:t xml:space="preserve">се осъществява </w:t>
      </w:r>
      <w:r w:rsidR="00C2608E" w:rsidRPr="00467E6F">
        <w:t>от неговия екип при С</w:t>
      </w:r>
      <w:r w:rsidR="00C2608E">
        <w:t>в. Синод</w:t>
      </w:r>
      <w:r w:rsidR="00C2608E" w:rsidRPr="00467E6F">
        <w:t xml:space="preserve"> на БПЦ-БП.</w:t>
      </w:r>
    </w:p>
    <w:p w14:paraId="124F033A" w14:textId="77777777" w:rsidR="00A42117" w:rsidRDefault="00F05421" w:rsidP="00F05421">
      <w:pPr>
        <w:pStyle w:val="NormalWeb"/>
        <w:jc w:val="both"/>
      </w:pPr>
      <w:r w:rsidRPr="00467E6F">
        <w:t xml:space="preserve">Националният </w:t>
      </w:r>
      <w:r w:rsidR="00A42117">
        <w:t xml:space="preserve">синодален </w:t>
      </w:r>
      <w:r w:rsidRPr="00467E6F">
        <w:t>конкурс „</w:t>
      </w:r>
      <w:r w:rsidR="00A42117" w:rsidRPr="00A42117">
        <w:t xml:space="preserve">Моят </w:t>
      </w:r>
      <w:r w:rsidR="00132394">
        <w:t>небесен покровител</w:t>
      </w:r>
      <w:r w:rsidR="00A42117">
        <w:t xml:space="preserve"> / </w:t>
      </w:r>
      <w:r w:rsidR="00A42117" w:rsidRPr="00A42117">
        <w:t xml:space="preserve">Моят </w:t>
      </w:r>
      <w:r w:rsidR="00132394">
        <w:t>православен храм</w:t>
      </w:r>
      <w:r w:rsidR="00A42117">
        <w:t xml:space="preserve">“ - </w:t>
      </w:r>
      <w:r w:rsidR="00A42117" w:rsidRPr="00A42117">
        <w:t>2025</w:t>
      </w:r>
      <w:r w:rsidRPr="00467E6F">
        <w:t xml:space="preserve"> е посветен на</w:t>
      </w:r>
      <w:r w:rsidR="00A42117">
        <w:t>:</w:t>
      </w:r>
      <w:r w:rsidRPr="00467E6F">
        <w:t xml:space="preserve"> </w:t>
      </w:r>
    </w:p>
    <w:p w14:paraId="7C3B8EBE" w14:textId="77777777" w:rsidR="00A42117" w:rsidRDefault="00A42117" w:rsidP="00F05421">
      <w:pPr>
        <w:pStyle w:val="NormalWeb"/>
        <w:jc w:val="both"/>
      </w:pPr>
      <w:r>
        <w:t xml:space="preserve">1) </w:t>
      </w:r>
      <w:r w:rsidR="00132394">
        <w:t>Св. Троица, Пресвета Богородица, св. ангели и православните светии</w:t>
      </w:r>
      <w:r w:rsidR="00132394" w:rsidRPr="00467E6F">
        <w:t xml:space="preserve"> </w:t>
      </w:r>
    </w:p>
    <w:p w14:paraId="13E01265" w14:textId="77777777" w:rsidR="00A42117" w:rsidRDefault="005F442E" w:rsidP="00F05421">
      <w:pPr>
        <w:pStyle w:val="NormalWeb"/>
        <w:jc w:val="both"/>
      </w:pPr>
      <w:r>
        <w:t>и / или</w:t>
      </w:r>
      <w:r w:rsidR="00A42117">
        <w:t xml:space="preserve"> на</w:t>
      </w:r>
    </w:p>
    <w:p w14:paraId="162E686A" w14:textId="77777777" w:rsidR="00A42117" w:rsidRDefault="00A42117" w:rsidP="00F05421">
      <w:pPr>
        <w:pStyle w:val="NormalWeb"/>
        <w:jc w:val="both"/>
      </w:pPr>
      <w:r>
        <w:t>2)</w:t>
      </w:r>
      <w:r w:rsidR="00132394">
        <w:t xml:space="preserve"> </w:t>
      </w:r>
      <w:r w:rsidR="00132394" w:rsidRPr="00467E6F">
        <w:t xml:space="preserve">православния християнски </w:t>
      </w:r>
      <w:r w:rsidR="00132394">
        <w:t>храм.</w:t>
      </w:r>
    </w:p>
    <w:p w14:paraId="0D685512" w14:textId="77777777" w:rsidR="00C2608E" w:rsidRDefault="00C2608E" w:rsidP="00F05421">
      <w:pPr>
        <w:pStyle w:val="NormalWeb"/>
        <w:jc w:val="both"/>
      </w:pPr>
      <w:r>
        <w:t xml:space="preserve">Тези две теми или могат да бъдат преплетени и съчетани в детските творби, или участниците в конкурса </w:t>
      </w:r>
      <w:r w:rsidR="000F452F">
        <w:t>имат право</w:t>
      </w:r>
      <w:r>
        <w:t xml:space="preserve"> да подберат и</w:t>
      </w:r>
      <w:r w:rsidR="000F452F">
        <w:t xml:space="preserve"> разработят само едната от тях</w:t>
      </w:r>
      <w:r>
        <w:t xml:space="preserve"> по избор.</w:t>
      </w:r>
    </w:p>
    <w:p w14:paraId="76944D9B" w14:textId="77777777" w:rsidR="00F05421" w:rsidRPr="00467E6F" w:rsidRDefault="00F05421" w:rsidP="00F05421">
      <w:pPr>
        <w:pStyle w:val="NormalWeb"/>
        <w:jc w:val="both"/>
      </w:pPr>
      <w:r w:rsidRPr="00467E6F">
        <w:t>І. ЦЕЛИ</w:t>
      </w:r>
      <w:r w:rsidR="00C2608E">
        <w:t xml:space="preserve"> НА КОНКУРСА</w:t>
      </w:r>
      <w:r w:rsidRPr="00467E6F">
        <w:t xml:space="preserve">: </w:t>
      </w:r>
    </w:p>
    <w:p w14:paraId="32722ABF" w14:textId="77777777" w:rsidR="00F05421" w:rsidRDefault="00F05421" w:rsidP="00F05421">
      <w:pPr>
        <w:pStyle w:val="NormalWeb"/>
        <w:jc w:val="both"/>
      </w:pPr>
      <w:r w:rsidRPr="00467E6F">
        <w:t>Стимулира творческите заложби и изяви на деца и ученици, свързани със съкровищницата на християнското изкуство</w:t>
      </w:r>
      <w:r w:rsidR="005F442E">
        <w:t>, църковно-обществената история</w:t>
      </w:r>
      <w:r w:rsidR="00C2608E">
        <w:t xml:space="preserve">, </w:t>
      </w:r>
      <w:r w:rsidRPr="00467E6F">
        <w:t xml:space="preserve"> православната </w:t>
      </w:r>
      <w:r w:rsidR="00C2608E">
        <w:t xml:space="preserve">святост и </w:t>
      </w:r>
      <w:r w:rsidRPr="00467E6F">
        <w:t xml:space="preserve">духовност. </w:t>
      </w:r>
    </w:p>
    <w:p w14:paraId="60DEA98A" w14:textId="77777777" w:rsidR="00124323" w:rsidRPr="00467E6F" w:rsidRDefault="00124323" w:rsidP="00F05421">
      <w:pPr>
        <w:pStyle w:val="NormalWeb"/>
        <w:jc w:val="both"/>
      </w:pPr>
      <w:r w:rsidRPr="00124323">
        <w:rPr>
          <w:u w:val="single"/>
        </w:rPr>
        <w:t>Основни цели</w:t>
      </w:r>
      <w:r>
        <w:t>:</w:t>
      </w:r>
    </w:p>
    <w:p w14:paraId="591B1043" w14:textId="77777777" w:rsidR="00132394" w:rsidRDefault="00132394" w:rsidP="0013239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Конкурсът з</w:t>
      </w:r>
      <w:r w:rsidRPr="005F442E">
        <w:rPr>
          <w:rFonts w:ascii="Times New Roman" w:hAnsi="Times New Roman" w:cs="Times New Roman"/>
          <w:iCs/>
          <w:sz w:val="24"/>
          <w:szCs w:val="24"/>
        </w:rPr>
        <w:t>адълбочава знанията на децата относно</w:t>
      </w:r>
      <w:r>
        <w:rPr>
          <w:rFonts w:ascii="Times New Roman" w:hAnsi="Times New Roman" w:cs="Times New Roman"/>
          <w:iCs/>
          <w:sz w:val="24"/>
          <w:szCs w:val="24"/>
        </w:rPr>
        <w:t xml:space="preserve"> Бога, св. Богородица, св. ангели и православните светии с внимание върху тяхната закрила</w:t>
      </w:r>
      <w:r w:rsidR="00F474FD">
        <w:rPr>
          <w:rFonts w:ascii="Times New Roman" w:hAnsi="Times New Roman" w:cs="Times New Roman"/>
          <w:iCs/>
          <w:sz w:val="24"/>
          <w:szCs w:val="24"/>
        </w:rPr>
        <w:t xml:space="preserve"> и благотворно въздействие спрямо</w:t>
      </w:r>
      <w:r>
        <w:rPr>
          <w:rFonts w:ascii="Times New Roman" w:hAnsi="Times New Roman" w:cs="Times New Roman"/>
          <w:iCs/>
          <w:sz w:val="24"/>
          <w:szCs w:val="24"/>
        </w:rPr>
        <w:t xml:space="preserve"> вярващия човек. Конкурсът насочва размислите на участниците в следните направления:</w:t>
      </w:r>
    </w:p>
    <w:p w14:paraId="7E4BC137" w14:textId="77777777" w:rsidR="00132394" w:rsidRDefault="00132394" w:rsidP="00132394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Бог като наш всеобщ Закрилник или като Покровител </w:t>
      </w:r>
      <w:r w:rsidR="00F474FD"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</w:rPr>
        <w:t>в частност</w:t>
      </w:r>
      <w:r w:rsidR="00F474FD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 хората, които носят Неговото име; които празнуват на Господски празници свои имени дни, семейни</w:t>
      </w:r>
      <w:r w:rsidR="00F474FD">
        <w:rPr>
          <w:rFonts w:ascii="Times New Roman" w:hAnsi="Times New Roman" w:cs="Times New Roman"/>
          <w:iCs/>
          <w:sz w:val="24"/>
          <w:szCs w:val="24"/>
        </w:rPr>
        <w:t>я си</w:t>
      </w:r>
      <w:r>
        <w:rPr>
          <w:rFonts w:ascii="Times New Roman" w:hAnsi="Times New Roman" w:cs="Times New Roman"/>
          <w:iCs/>
          <w:sz w:val="24"/>
          <w:szCs w:val="24"/>
        </w:rPr>
        <w:t xml:space="preserve"> християнски празник, празника на селището, в което живеят, или на храма, в който се молят и черкуват</w:t>
      </w:r>
      <w:r w:rsidR="00F474FD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др.</w:t>
      </w:r>
    </w:p>
    <w:p w14:paraId="3B4043E1" w14:textId="77777777" w:rsidR="00132394" w:rsidRDefault="00132394" w:rsidP="00132394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Св. Богородица като най-великата Закрилница на човешкия род след Бога;</w:t>
      </w:r>
    </w:p>
    <w:p w14:paraId="2B78F3F8" w14:textId="77777777" w:rsidR="00132394" w:rsidRDefault="00132394" w:rsidP="00132394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светеца-покровител / светицата-покровителка /</w:t>
      </w:r>
      <w:r w:rsidR="00F474F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светиите-покровители;</w:t>
      </w:r>
    </w:p>
    <w:p w14:paraId="5A3433C7" w14:textId="77777777" w:rsidR="00132394" w:rsidRDefault="00132394" w:rsidP="00132394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светеца / светицата / светиите, към които изпитваме особена почит;</w:t>
      </w:r>
    </w:p>
    <w:p w14:paraId="1FB34C76" w14:textId="77777777" w:rsidR="00132394" w:rsidRDefault="00132394" w:rsidP="00132394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светиите като праведни и свети хора, угодили</w:t>
      </w:r>
      <w:r w:rsidRPr="005F442E">
        <w:rPr>
          <w:rFonts w:ascii="Times New Roman" w:hAnsi="Times New Roman" w:cs="Times New Roman"/>
          <w:iCs/>
          <w:sz w:val="24"/>
          <w:szCs w:val="24"/>
        </w:rPr>
        <w:t xml:space="preserve"> 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Св. </w:t>
      </w:r>
      <w:r w:rsidRPr="005F442E">
        <w:rPr>
          <w:rFonts w:ascii="Times New Roman" w:hAnsi="Times New Roman" w:cs="Times New Roman"/>
          <w:iCs/>
          <w:sz w:val="24"/>
          <w:szCs w:val="24"/>
        </w:rPr>
        <w:t xml:space="preserve">Троица – Бог </w:t>
      </w:r>
      <w:r>
        <w:rPr>
          <w:rFonts w:ascii="Times New Roman" w:hAnsi="Times New Roman" w:cs="Times New Roman"/>
          <w:iCs/>
          <w:sz w:val="24"/>
          <w:szCs w:val="24"/>
        </w:rPr>
        <w:t xml:space="preserve">Отец, Бог Син и Бог </w:t>
      </w:r>
      <w:r w:rsidRPr="005F442E">
        <w:rPr>
          <w:rFonts w:ascii="Times New Roman" w:hAnsi="Times New Roman" w:cs="Times New Roman"/>
          <w:iCs/>
          <w:sz w:val="24"/>
          <w:szCs w:val="24"/>
        </w:rPr>
        <w:t>Св. Дух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3C890550" w14:textId="77777777" w:rsidR="00132394" w:rsidRDefault="00132394" w:rsidP="00132394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светиите, чийто живот е неопровержимо свидетелство за съществуването на Бога;</w:t>
      </w:r>
    </w:p>
    <w:p w14:paraId="6F9D9B9C" w14:textId="77777777" w:rsidR="00132394" w:rsidRDefault="00132394" w:rsidP="00132394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светиите и свързаните с тях чудеса;</w:t>
      </w:r>
    </w:p>
    <w:p w14:paraId="0C67AFCE" w14:textId="77777777" w:rsidR="00132394" w:rsidRDefault="00132394" w:rsidP="00132394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светиите като стълбове на Православието и като доказателство за божествения произход и за освещаващото и спасително значение на православната вяра;</w:t>
      </w:r>
    </w:p>
    <w:p w14:paraId="00D01655" w14:textId="77777777" w:rsidR="00132394" w:rsidRDefault="00132394" w:rsidP="00132394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светиите – образец за християнски подвиг и</w:t>
      </w:r>
      <w:r w:rsidRPr="005F4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пример в личния ни духовен живот;</w:t>
      </w:r>
    </w:p>
    <w:p w14:paraId="49F55999" w14:textId="77777777" w:rsidR="00132394" w:rsidRDefault="00132394" w:rsidP="00132394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светиите </w:t>
      </w:r>
      <w:r w:rsidRPr="005F442E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свети хора тук, сред нас</w:t>
      </w:r>
      <w:r w:rsidR="00C229DB">
        <w:rPr>
          <w:rFonts w:ascii="Times New Roman" w:hAnsi="Times New Roman" w:cs="Times New Roman"/>
          <w:iCs/>
          <w:sz w:val="24"/>
          <w:szCs w:val="24"/>
        </w:rPr>
        <w:t>, включително и в наше време, подвизаващи се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земната Църква;</w:t>
      </w:r>
    </w:p>
    <w:p w14:paraId="647B2E8E" w14:textId="77777777" w:rsidR="00132394" w:rsidRDefault="00132394" w:rsidP="00132394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светиите – прославени от Бога човеци – членове на небесната </w:t>
      </w:r>
      <w:r w:rsidRPr="005F442E">
        <w:rPr>
          <w:rFonts w:ascii="Times New Roman" w:hAnsi="Times New Roman" w:cs="Times New Roman"/>
          <w:iCs/>
          <w:sz w:val="24"/>
          <w:szCs w:val="24"/>
        </w:rPr>
        <w:t xml:space="preserve"> Църква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64B5D912" w14:textId="77777777" w:rsidR="00132394" w:rsidRDefault="00132394" w:rsidP="00132394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светиите – свети личности, обединяващи </w:t>
      </w:r>
      <w:r w:rsidRPr="005F442E">
        <w:rPr>
          <w:rFonts w:ascii="Times New Roman" w:hAnsi="Times New Roman" w:cs="Times New Roman"/>
          <w:iCs/>
          <w:sz w:val="24"/>
          <w:szCs w:val="24"/>
        </w:rPr>
        <w:t>семейството</w:t>
      </w:r>
      <w:r>
        <w:rPr>
          <w:rFonts w:ascii="Times New Roman" w:hAnsi="Times New Roman" w:cs="Times New Roman"/>
          <w:iCs/>
          <w:sz w:val="24"/>
          <w:szCs w:val="24"/>
        </w:rPr>
        <w:t>, енорията, класа, училището, сдружението, колектива, институцията, държавата, Църквата.</w:t>
      </w:r>
    </w:p>
    <w:p w14:paraId="2F557F6D" w14:textId="77777777" w:rsidR="00A42117" w:rsidRPr="005F442E" w:rsidRDefault="005F442E" w:rsidP="005F44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Конкурсът р</w:t>
      </w:r>
      <w:r w:rsidR="00F05421" w:rsidRPr="005F442E">
        <w:rPr>
          <w:rFonts w:ascii="Times New Roman" w:hAnsi="Times New Roman" w:cs="Times New Roman"/>
          <w:sz w:val="24"/>
          <w:szCs w:val="24"/>
        </w:rPr>
        <w:t xml:space="preserve">азширява познанията </w:t>
      </w:r>
      <w:r w:rsidR="00C2608E">
        <w:rPr>
          <w:rFonts w:ascii="Times New Roman" w:hAnsi="Times New Roman" w:cs="Times New Roman"/>
          <w:sz w:val="24"/>
          <w:szCs w:val="24"/>
        </w:rPr>
        <w:t>на подрастващите</w:t>
      </w:r>
      <w:r w:rsidR="00F05421" w:rsidRPr="005F442E">
        <w:rPr>
          <w:rFonts w:ascii="Times New Roman" w:hAnsi="Times New Roman" w:cs="Times New Roman"/>
          <w:sz w:val="24"/>
          <w:szCs w:val="24"/>
        </w:rPr>
        <w:t xml:space="preserve"> за </w:t>
      </w:r>
      <w:r w:rsidR="00A42117" w:rsidRPr="005F442E">
        <w:rPr>
          <w:rFonts w:ascii="Times New Roman" w:hAnsi="Times New Roman" w:cs="Times New Roman"/>
          <w:sz w:val="24"/>
          <w:szCs w:val="24"/>
        </w:rPr>
        <w:t>православния храм като:</w:t>
      </w:r>
    </w:p>
    <w:p w14:paraId="7E06440C" w14:textId="77777777" w:rsidR="00A42117" w:rsidRDefault="00A42117" w:rsidP="00A421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117">
        <w:rPr>
          <w:rFonts w:ascii="Times New Roman" w:hAnsi="Times New Roman" w:cs="Times New Roman"/>
          <w:sz w:val="24"/>
          <w:szCs w:val="24"/>
        </w:rPr>
        <w:t>дом Божий</w:t>
      </w:r>
      <w:r w:rsidR="0003387A">
        <w:rPr>
          <w:rFonts w:ascii="Times New Roman" w:hAnsi="Times New Roman" w:cs="Times New Roman"/>
          <w:sz w:val="24"/>
          <w:szCs w:val="24"/>
        </w:rPr>
        <w:t xml:space="preserve"> и обиталище на Божието присъствие и Божията благодат</w:t>
      </w:r>
      <w:r w:rsidR="00BB33BA">
        <w:rPr>
          <w:rFonts w:ascii="Times New Roman" w:hAnsi="Times New Roman" w:cs="Times New Roman"/>
          <w:sz w:val="24"/>
          <w:szCs w:val="24"/>
        </w:rPr>
        <w:t>;</w:t>
      </w:r>
    </w:p>
    <w:p w14:paraId="516D7D30" w14:textId="77777777" w:rsidR="00BB33BA" w:rsidRDefault="00A42117" w:rsidP="00A421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117">
        <w:rPr>
          <w:rFonts w:ascii="Times New Roman" w:hAnsi="Times New Roman" w:cs="Times New Roman"/>
          <w:sz w:val="24"/>
          <w:szCs w:val="24"/>
        </w:rPr>
        <w:t>свято място за богослужен</w:t>
      </w:r>
      <w:r w:rsidR="00BB33BA">
        <w:rPr>
          <w:rFonts w:ascii="Times New Roman" w:hAnsi="Times New Roman" w:cs="Times New Roman"/>
          <w:sz w:val="24"/>
          <w:szCs w:val="24"/>
        </w:rPr>
        <w:t>ие</w:t>
      </w:r>
      <w:r w:rsidR="005F442E">
        <w:rPr>
          <w:rFonts w:ascii="Times New Roman" w:hAnsi="Times New Roman" w:cs="Times New Roman"/>
          <w:sz w:val="24"/>
          <w:szCs w:val="24"/>
        </w:rPr>
        <w:t>, за лична</w:t>
      </w:r>
      <w:r w:rsidR="00BB33BA">
        <w:rPr>
          <w:rFonts w:ascii="Times New Roman" w:hAnsi="Times New Roman" w:cs="Times New Roman"/>
          <w:sz w:val="24"/>
          <w:szCs w:val="24"/>
        </w:rPr>
        <w:t xml:space="preserve"> и</w:t>
      </w:r>
      <w:r w:rsidR="005F442E">
        <w:rPr>
          <w:rFonts w:ascii="Times New Roman" w:hAnsi="Times New Roman" w:cs="Times New Roman"/>
          <w:sz w:val="24"/>
          <w:szCs w:val="24"/>
        </w:rPr>
        <w:t xml:space="preserve"> съборна (обща, обществена)</w:t>
      </w:r>
      <w:r w:rsidR="00BB33BA">
        <w:rPr>
          <w:rFonts w:ascii="Times New Roman" w:hAnsi="Times New Roman" w:cs="Times New Roman"/>
          <w:sz w:val="24"/>
          <w:szCs w:val="24"/>
        </w:rPr>
        <w:t xml:space="preserve"> молитва;</w:t>
      </w:r>
    </w:p>
    <w:p w14:paraId="70688BF4" w14:textId="77777777" w:rsidR="00BB33BA" w:rsidRPr="00BB33BA" w:rsidRDefault="00BB33BA" w:rsidP="00A421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3BA">
        <w:rPr>
          <w:rFonts w:ascii="Times New Roman" w:hAnsi="Times New Roman" w:cs="Times New Roman"/>
          <w:sz w:val="24"/>
          <w:szCs w:val="24"/>
        </w:rPr>
        <w:t xml:space="preserve">духовно средище, което </w:t>
      </w:r>
      <w:r>
        <w:rPr>
          <w:rFonts w:ascii="Times New Roman" w:hAnsi="Times New Roman" w:cs="Times New Roman"/>
          <w:sz w:val="24"/>
          <w:szCs w:val="24"/>
        </w:rPr>
        <w:t xml:space="preserve">обединява вярващите в общност на </w:t>
      </w:r>
      <w:r w:rsidRPr="00BB33BA">
        <w:rPr>
          <w:rFonts w:ascii="Times New Roman" w:hAnsi="Times New Roman" w:cs="Times New Roman"/>
          <w:sz w:val="24"/>
          <w:szCs w:val="24"/>
        </w:rPr>
        <w:t>любов</w:t>
      </w:r>
      <w:r>
        <w:rPr>
          <w:rFonts w:ascii="Times New Roman" w:hAnsi="Times New Roman" w:cs="Times New Roman"/>
          <w:sz w:val="24"/>
          <w:szCs w:val="24"/>
        </w:rPr>
        <w:t xml:space="preserve">та, </w:t>
      </w:r>
      <w:r w:rsidR="00C2608E">
        <w:rPr>
          <w:rFonts w:ascii="Times New Roman" w:hAnsi="Times New Roman" w:cs="Times New Roman"/>
          <w:sz w:val="24"/>
          <w:szCs w:val="24"/>
        </w:rPr>
        <w:t>добротворството, единството</w:t>
      </w:r>
      <w:r>
        <w:rPr>
          <w:rFonts w:ascii="Times New Roman" w:hAnsi="Times New Roman" w:cs="Times New Roman"/>
          <w:sz w:val="24"/>
          <w:szCs w:val="24"/>
        </w:rPr>
        <w:t xml:space="preserve"> и мира;</w:t>
      </w:r>
    </w:p>
    <w:p w14:paraId="75CDF098" w14:textId="77777777" w:rsidR="00BB33BA" w:rsidRDefault="00BB33BA" w:rsidP="00BB33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просветно и културно огнище;</w:t>
      </w:r>
    </w:p>
    <w:p w14:paraId="7893F937" w14:textId="77777777" w:rsidR="00BB33BA" w:rsidRDefault="00BB33BA" w:rsidP="00BB33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историческа светиня;</w:t>
      </w:r>
    </w:p>
    <w:p w14:paraId="5FCCB8E0" w14:textId="77777777" w:rsidR="00BB33BA" w:rsidRDefault="00BB33BA" w:rsidP="00A421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 и център на населеното място</w:t>
      </w:r>
      <w:r w:rsidR="00124323">
        <w:rPr>
          <w:rFonts w:ascii="Times New Roman" w:hAnsi="Times New Roman" w:cs="Times New Roman"/>
          <w:sz w:val="24"/>
          <w:szCs w:val="24"/>
        </w:rPr>
        <w:t>, от който се разлива благотворно влияние върху всички,</w:t>
      </w:r>
      <w:r w:rsidR="005F442E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4BDD59FE" w14:textId="77777777" w:rsidR="005F442E" w:rsidRPr="00BB33BA" w:rsidRDefault="005F442E" w:rsidP="005F442E">
      <w:pPr>
        <w:pStyle w:val="ListParagraph"/>
        <w:ind w:left="781"/>
        <w:jc w:val="both"/>
        <w:rPr>
          <w:rFonts w:ascii="Times New Roman" w:hAnsi="Times New Roman" w:cs="Times New Roman"/>
          <w:sz w:val="24"/>
          <w:szCs w:val="24"/>
        </w:rPr>
      </w:pPr>
    </w:p>
    <w:p w14:paraId="05D23F57" w14:textId="77777777" w:rsidR="00F05421" w:rsidRPr="00124323" w:rsidRDefault="00124323" w:rsidP="0012432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Обогатяващи</w:t>
      </w:r>
      <w:r w:rsidRPr="00124323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акценти, заложени в целите на конкурса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="0003387A" w:rsidRPr="00124323">
        <w:rPr>
          <w:rFonts w:ascii="Times New Roman" w:hAnsi="Times New Roman" w:cs="Times New Roman"/>
          <w:iCs/>
          <w:sz w:val="24"/>
          <w:szCs w:val="24"/>
        </w:rPr>
        <w:t>Конкурсът ф</w:t>
      </w:r>
      <w:r w:rsidR="00F05421" w:rsidRPr="00124323">
        <w:rPr>
          <w:rFonts w:ascii="Times New Roman" w:hAnsi="Times New Roman" w:cs="Times New Roman"/>
          <w:iCs/>
          <w:sz w:val="24"/>
          <w:szCs w:val="24"/>
        </w:rPr>
        <w:t xml:space="preserve">окусира вниманието на </w:t>
      </w:r>
      <w:r w:rsidR="00C229DB">
        <w:rPr>
          <w:rFonts w:ascii="Times New Roman" w:hAnsi="Times New Roman" w:cs="Times New Roman"/>
          <w:iCs/>
          <w:sz w:val="24"/>
          <w:szCs w:val="24"/>
        </w:rPr>
        <w:t>участниците</w:t>
      </w:r>
      <w:r w:rsidR="00F05421" w:rsidRPr="00124323">
        <w:rPr>
          <w:rFonts w:ascii="Times New Roman" w:hAnsi="Times New Roman" w:cs="Times New Roman"/>
          <w:iCs/>
          <w:sz w:val="24"/>
          <w:szCs w:val="24"/>
        </w:rPr>
        <w:t xml:space="preserve"> върху присъствието на </w:t>
      </w:r>
      <w:r w:rsidR="0003387A" w:rsidRPr="00124323">
        <w:rPr>
          <w:rFonts w:ascii="Times New Roman" w:hAnsi="Times New Roman" w:cs="Times New Roman"/>
          <w:iCs/>
          <w:sz w:val="24"/>
          <w:szCs w:val="24"/>
        </w:rPr>
        <w:t xml:space="preserve">Бога </w:t>
      </w:r>
      <w:r w:rsidR="00C229DB">
        <w:rPr>
          <w:rFonts w:ascii="Times New Roman" w:hAnsi="Times New Roman" w:cs="Times New Roman"/>
          <w:iCs/>
          <w:sz w:val="24"/>
          <w:szCs w:val="24"/>
        </w:rPr>
        <w:t>в Църквата като Богочовешки организъм, в живота на светиите, в</w:t>
      </w:r>
      <w:r w:rsidR="0003387A" w:rsidRPr="00124323">
        <w:rPr>
          <w:rFonts w:ascii="Times New Roman" w:hAnsi="Times New Roman" w:cs="Times New Roman"/>
          <w:iCs/>
          <w:sz w:val="24"/>
          <w:szCs w:val="24"/>
        </w:rPr>
        <w:t xml:space="preserve"> храма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в сърцето на човека като храм Божий</w:t>
      </w:r>
      <w:r w:rsidR="00F05421" w:rsidRPr="00124323">
        <w:rPr>
          <w:rFonts w:ascii="Times New Roman" w:hAnsi="Times New Roman" w:cs="Times New Roman"/>
          <w:iCs/>
          <w:sz w:val="24"/>
          <w:szCs w:val="24"/>
        </w:rPr>
        <w:t>.</w:t>
      </w:r>
    </w:p>
    <w:p w14:paraId="6DD4ACD1" w14:textId="77777777" w:rsidR="00F05421" w:rsidRPr="00124323" w:rsidRDefault="00124323" w:rsidP="00F0542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Конкурсът п</w:t>
      </w:r>
      <w:r w:rsidR="00F05421" w:rsidRPr="00124323">
        <w:rPr>
          <w:rFonts w:ascii="Times New Roman" w:hAnsi="Times New Roman" w:cs="Times New Roman"/>
          <w:iCs/>
          <w:sz w:val="24"/>
          <w:szCs w:val="24"/>
        </w:rPr>
        <w:t>оощрява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5421" w:rsidRPr="00124323">
        <w:rPr>
          <w:rFonts w:ascii="Times New Roman" w:hAnsi="Times New Roman" w:cs="Times New Roman"/>
          <w:iCs/>
          <w:sz w:val="24"/>
          <w:szCs w:val="24"/>
        </w:rPr>
        <w:t>участници</w:t>
      </w:r>
      <w:r>
        <w:rPr>
          <w:rFonts w:ascii="Times New Roman" w:hAnsi="Times New Roman" w:cs="Times New Roman"/>
          <w:iCs/>
          <w:sz w:val="24"/>
          <w:szCs w:val="24"/>
        </w:rPr>
        <w:t xml:space="preserve">те </w:t>
      </w:r>
      <w:r w:rsidR="00F05421" w:rsidRPr="00124323">
        <w:rPr>
          <w:rFonts w:ascii="Times New Roman" w:hAnsi="Times New Roman" w:cs="Times New Roman"/>
          <w:iCs/>
          <w:sz w:val="24"/>
          <w:szCs w:val="24"/>
        </w:rPr>
        <w:t xml:space="preserve">да разсъждават в творбите си </w:t>
      </w:r>
      <w:r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F05421" w:rsidRPr="00124323">
        <w:rPr>
          <w:rFonts w:ascii="Times New Roman" w:hAnsi="Times New Roman" w:cs="Times New Roman"/>
          <w:iCs/>
          <w:sz w:val="24"/>
          <w:szCs w:val="24"/>
        </w:rPr>
        <w:t>върху историята на Българската православна църква, на българския народ</w:t>
      </w:r>
      <w:r w:rsidR="00D13D83">
        <w:rPr>
          <w:rFonts w:ascii="Times New Roman" w:hAnsi="Times New Roman" w:cs="Times New Roman"/>
          <w:iCs/>
          <w:sz w:val="24"/>
          <w:szCs w:val="24"/>
        </w:rPr>
        <w:t>,</w:t>
      </w:r>
      <w:r w:rsidR="00F05421" w:rsidRPr="00124323">
        <w:rPr>
          <w:rFonts w:ascii="Times New Roman" w:hAnsi="Times New Roman" w:cs="Times New Roman"/>
          <w:iCs/>
          <w:sz w:val="24"/>
          <w:szCs w:val="24"/>
        </w:rPr>
        <w:t xml:space="preserve"> живота </w:t>
      </w:r>
      <w:r w:rsidR="00D13D83">
        <w:rPr>
          <w:rFonts w:ascii="Times New Roman" w:hAnsi="Times New Roman" w:cs="Times New Roman"/>
          <w:iCs/>
          <w:sz w:val="24"/>
          <w:szCs w:val="24"/>
        </w:rPr>
        <w:t xml:space="preserve">и завета </w:t>
      </w:r>
      <w:r w:rsidR="00F05421" w:rsidRPr="00124323">
        <w:rPr>
          <w:rFonts w:ascii="Times New Roman" w:hAnsi="Times New Roman" w:cs="Times New Roman"/>
          <w:iCs/>
          <w:sz w:val="24"/>
          <w:szCs w:val="24"/>
        </w:rPr>
        <w:t xml:space="preserve">на българските светии. </w:t>
      </w:r>
    </w:p>
    <w:p w14:paraId="12F6C152" w14:textId="77777777" w:rsidR="00F05421" w:rsidRPr="00467E6F" w:rsidRDefault="00124323" w:rsidP="00F05421">
      <w:pPr>
        <w:pStyle w:val="NormalWeb"/>
        <w:jc w:val="both"/>
      </w:pPr>
      <w:r>
        <w:rPr>
          <w:iCs/>
        </w:rPr>
        <w:t>Конкурсът п</w:t>
      </w:r>
      <w:r w:rsidR="00F05421" w:rsidRPr="00124323">
        <w:t>ривлича интереса на децата към съхраняване</w:t>
      </w:r>
      <w:r w:rsidR="00F05421" w:rsidRPr="00467E6F">
        <w:t xml:space="preserve"> на българските църковни традиции в отбелязването на </w:t>
      </w:r>
      <w:r>
        <w:t xml:space="preserve">храмовите и светийските </w:t>
      </w:r>
      <w:r w:rsidR="00F05421" w:rsidRPr="00467E6F">
        <w:t>празниц</w:t>
      </w:r>
      <w:r>
        <w:t>и</w:t>
      </w:r>
      <w:r w:rsidR="00F05421" w:rsidRPr="00467E6F">
        <w:t xml:space="preserve">. </w:t>
      </w:r>
    </w:p>
    <w:p w14:paraId="1F630FC7" w14:textId="77777777" w:rsidR="00D13D83" w:rsidRDefault="00124323" w:rsidP="001243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Конкурсът в</w:t>
      </w:r>
      <w:r w:rsidR="00F05421" w:rsidRPr="00467E6F">
        <w:rPr>
          <w:rFonts w:ascii="Times New Roman" w:hAnsi="Times New Roman" w:cs="Times New Roman"/>
          <w:iCs/>
          <w:sz w:val="24"/>
          <w:szCs w:val="24"/>
        </w:rPr>
        <w:t xml:space="preserve">ъвлича детското съзнание в размисъл върху </w:t>
      </w:r>
      <w:r>
        <w:rPr>
          <w:rFonts w:ascii="Times New Roman" w:hAnsi="Times New Roman" w:cs="Times New Roman"/>
          <w:iCs/>
          <w:sz w:val="24"/>
          <w:szCs w:val="24"/>
        </w:rPr>
        <w:t>съдържанието, измеренията и въздействието на православното християнско богослужение и неговата обвързаност със структурата, архитектурата и символиката на православния храм</w:t>
      </w:r>
      <w:r w:rsidR="00F05421" w:rsidRPr="00467E6F">
        <w:rPr>
          <w:rFonts w:ascii="Times New Roman" w:hAnsi="Times New Roman" w:cs="Times New Roman"/>
          <w:iCs/>
          <w:sz w:val="24"/>
          <w:szCs w:val="24"/>
        </w:rPr>
        <w:t>.</w:t>
      </w:r>
      <w:r w:rsidR="00F05421" w:rsidRPr="00467E6F">
        <w:rPr>
          <w:rFonts w:ascii="Times New Roman" w:hAnsi="Times New Roman" w:cs="Times New Roman"/>
          <w:iCs/>
          <w:sz w:val="24"/>
          <w:szCs w:val="24"/>
        </w:rPr>
        <w:br/>
      </w:r>
      <w:r w:rsidR="00F05421" w:rsidRPr="00467E6F">
        <w:rPr>
          <w:rFonts w:ascii="Times New Roman" w:hAnsi="Times New Roman" w:cs="Times New Roman"/>
          <w:iCs/>
          <w:sz w:val="24"/>
          <w:szCs w:val="24"/>
        </w:rPr>
        <w:br/>
      </w:r>
      <w:r w:rsidR="00D13D83">
        <w:rPr>
          <w:rFonts w:ascii="Times New Roman" w:hAnsi="Times New Roman" w:cs="Times New Roman"/>
          <w:iCs/>
          <w:sz w:val="24"/>
          <w:szCs w:val="24"/>
        </w:rPr>
        <w:t>Конкурсът у</w:t>
      </w:r>
      <w:r w:rsidR="00F05421" w:rsidRPr="00D13D83">
        <w:rPr>
          <w:rFonts w:ascii="Times New Roman" w:hAnsi="Times New Roman" w:cs="Times New Roman"/>
          <w:sz w:val="24"/>
          <w:szCs w:val="24"/>
        </w:rPr>
        <w:t>твърждава любовта на децата към Правос</w:t>
      </w:r>
      <w:r w:rsidR="00D13D83">
        <w:rPr>
          <w:rFonts w:ascii="Times New Roman" w:hAnsi="Times New Roman" w:cs="Times New Roman"/>
          <w:sz w:val="24"/>
          <w:szCs w:val="24"/>
        </w:rPr>
        <w:t>лавната Ц</w:t>
      </w:r>
      <w:r w:rsidR="00F05421" w:rsidRPr="00D13D83">
        <w:rPr>
          <w:rFonts w:ascii="Times New Roman" w:hAnsi="Times New Roman" w:cs="Times New Roman"/>
          <w:sz w:val="24"/>
          <w:szCs w:val="24"/>
        </w:rPr>
        <w:t>ърква</w:t>
      </w:r>
      <w:r w:rsidR="00D13D83">
        <w:rPr>
          <w:rFonts w:ascii="Times New Roman" w:hAnsi="Times New Roman" w:cs="Times New Roman"/>
          <w:sz w:val="24"/>
          <w:szCs w:val="24"/>
        </w:rPr>
        <w:t xml:space="preserve"> и ги приобщава</w:t>
      </w:r>
      <w:r w:rsidRPr="00D13D83">
        <w:rPr>
          <w:rFonts w:ascii="Times New Roman" w:hAnsi="Times New Roman" w:cs="Times New Roman"/>
          <w:sz w:val="24"/>
          <w:szCs w:val="24"/>
        </w:rPr>
        <w:t xml:space="preserve"> </w:t>
      </w:r>
      <w:r w:rsidR="00D13D83">
        <w:rPr>
          <w:rFonts w:ascii="Times New Roman" w:hAnsi="Times New Roman" w:cs="Times New Roman"/>
          <w:sz w:val="24"/>
          <w:szCs w:val="24"/>
        </w:rPr>
        <w:t xml:space="preserve">към </w:t>
      </w:r>
      <w:r w:rsidR="00C229DB">
        <w:rPr>
          <w:rFonts w:ascii="Times New Roman" w:hAnsi="Times New Roman" w:cs="Times New Roman"/>
          <w:sz w:val="24"/>
          <w:szCs w:val="24"/>
        </w:rPr>
        <w:t>техния</w:t>
      </w:r>
      <w:r w:rsidR="00D13D83">
        <w:rPr>
          <w:rFonts w:ascii="Times New Roman" w:hAnsi="Times New Roman" w:cs="Times New Roman"/>
          <w:sz w:val="24"/>
          <w:szCs w:val="24"/>
        </w:rPr>
        <w:t xml:space="preserve"> </w:t>
      </w:r>
      <w:r w:rsidRPr="00D13D83">
        <w:rPr>
          <w:rFonts w:ascii="Times New Roman" w:hAnsi="Times New Roman" w:cs="Times New Roman"/>
          <w:sz w:val="24"/>
          <w:szCs w:val="24"/>
        </w:rPr>
        <w:t>православ</w:t>
      </w:r>
      <w:r w:rsidR="00237A3B">
        <w:rPr>
          <w:rFonts w:ascii="Times New Roman" w:hAnsi="Times New Roman" w:cs="Times New Roman"/>
          <w:sz w:val="24"/>
          <w:szCs w:val="24"/>
        </w:rPr>
        <w:t>е</w:t>
      </w:r>
      <w:r w:rsidRPr="00D13D83">
        <w:rPr>
          <w:rFonts w:ascii="Times New Roman" w:hAnsi="Times New Roman" w:cs="Times New Roman"/>
          <w:sz w:val="24"/>
          <w:szCs w:val="24"/>
        </w:rPr>
        <w:t>н храм</w:t>
      </w:r>
      <w:r w:rsidR="00D13D83">
        <w:rPr>
          <w:rFonts w:ascii="Times New Roman" w:hAnsi="Times New Roman" w:cs="Times New Roman"/>
          <w:sz w:val="24"/>
          <w:szCs w:val="24"/>
        </w:rPr>
        <w:t>, в чийто живот те да се включат по-активно.</w:t>
      </w:r>
    </w:p>
    <w:p w14:paraId="3661067B" w14:textId="77777777" w:rsidR="00F05421" w:rsidRPr="00124323" w:rsidRDefault="00D13D83" w:rsidP="001243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Конкурсът</w:t>
      </w:r>
      <w:r w:rsidR="00F05421" w:rsidRPr="00D13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подпомага</w:t>
      </w:r>
      <w:r w:rsidR="00F05421" w:rsidRPr="00D13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детските </w:t>
      </w:r>
      <w:r w:rsidR="00F05421" w:rsidRPr="00D13D83">
        <w:rPr>
          <w:rFonts w:ascii="Times New Roman" w:hAnsi="Times New Roman" w:cs="Times New Roman"/>
          <w:sz w:val="24"/>
          <w:szCs w:val="24"/>
        </w:rPr>
        <w:t>сърца за придобиване благодатта на Св. Дух</w:t>
      </w:r>
      <w:r w:rsidR="00124323" w:rsidRPr="00D13D83">
        <w:rPr>
          <w:rFonts w:ascii="Times New Roman" w:hAnsi="Times New Roman" w:cs="Times New Roman"/>
          <w:sz w:val="24"/>
          <w:szCs w:val="24"/>
        </w:rPr>
        <w:t xml:space="preserve"> чрез подражаване на</w:t>
      </w:r>
      <w:r w:rsidR="00C229DB">
        <w:rPr>
          <w:rFonts w:ascii="Times New Roman" w:hAnsi="Times New Roman" w:cs="Times New Roman"/>
          <w:sz w:val="24"/>
          <w:szCs w:val="24"/>
        </w:rPr>
        <w:t xml:space="preserve"> Господ Иисус Христос, на Пресв. Богородица, ангелите и</w:t>
      </w:r>
      <w:r w:rsidR="00124323" w:rsidRPr="00D13D83">
        <w:rPr>
          <w:rFonts w:ascii="Times New Roman" w:hAnsi="Times New Roman" w:cs="Times New Roman"/>
          <w:sz w:val="24"/>
          <w:szCs w:val="24"/>
        </w:rPr>
        <w:t xml:space="preserve"> светиите</w:t>
      </w:r>
      <w:r w:rsidR="00F05421" w:rsidRPr="00D13D83">
        <w:rPr>
          <w:rFonts w:ascii="Times New Roman" w:hAnsi="Times New Roman" w:cs="Times New Roman"/>
          <w:sz w:val="24"/>
          <w:szCs w:val="24"/>
        </w:rPr>
        <w:t>.</w:t>
      </w:r>
      <w:r w:rsidR="00F05421" w:rsidRPr="00124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27792" w14:textId="77777777" w:rsidR="00F05421" w:rsidRPr="00467E6F" w:rsidRDefault="00D13D83" w:rsidP="00F05421">
      <w:pPr>
        <w:pStyle w:val="NormalWeb"/>
        <w:jc w:val="both"/>
      </w:pPr>
      <w:r>
        <w:rPr>
          <w:iCs/>
        </w:rPr>
        <w:t>Конкурсът с</w:t>
      </w:r>
      <w:r w:rsidR="00F05421" w:rsidRPr="00467E6F">
        <w:t xml:space="preserve">ъздава възможности за популяризиране на православната катехизация и религиозно възпитание и образование на деца и ученици в съвременното общество. </w:t>
      </w:r>
    </w:p>
    <w:p w14:paraId="67F2028A" w14:textId="77777777" w:rsidR="00F05421" w:rsidRPr="00467E6F" w:rsidRDefault="00F05421" w:rsidP="00F05421">
      <w:pPr>
        <w:pStyle w:val="NormalWeb"/>
        <w:jc w:val="both"/>
      </w:pPr>
      <w:r w:rsidRPr="00467E6F">
        <w:lastRenderedPageBreak/>
        <w:t xml:space="preserve">Мотивира деца и учащи, техните родители и учители, духовници и миряни за годишна духовна среща-награждаване на малките творци от цялата страна, в която те да споделят и  съпреживеят </w:t>
      </w:r>
      <w:r w:rsidR="00D13D83">
        <w:t>вярата,</w:t>
      </w:r>
      <w:r w:rsidRPr="00467E6F">
        <w:t xml:space="preserve"> мира и радостта</w:t>
      </w:r>
      <w:r w:rsidR="00D13D83">
        <w:t xml:space="preserve"> заедно</w:t>
      </w:r>
      <w:r w:rsidRPr="00467E6F">
        <w:t xml:space="preserve"> в </w:t>
      </w:r>
      <w:r w:rsidR="00D13D83">
        <w:t>Божия храм, в Божието присъствие и ведно с всички православни светии.</w:t>
      </w:r>
    </w:p>
    <w:p w14:paraId="4A58548E" w14:textId="77777777" w:rsidR="00DC7676" w:rsidRPr="00467E6F" w:rsidRDefault="00F05421" w:rsidP="00F05421">
      <w:pPr>
        <w:pStyle w:val="NormalWeb"/>
        <w:jc w:val="both"/>
      </w:pPr>
      <w:r w:rsidRPr="00467E6F">
        <w:t xml:space="preserve">ІІ. УЧАСТНИЦИ: Деца от детски градини в 3-та и 4-та група и ученици от 1-ви до 12-ти клас за всички детски градини, училища, школи и извънучилищни звена в България и задграничните епархии на БПЦ-БП. </w:t>
      </w:r>
      <w:r w:rsidR="00DC7676" w:rsidRPr="00467E6F">
        <w:t>При желание в конкурса могат да се включат и участници, които не са български граждани или са извън диоцеза на БПЦ-БП. В такива случаи творби</w:t>
      </w:r>
      <w:r w:rsidR="004100C7" w:rsidRPr="00467E6F">
        <w:t>те от раздел „ЛИТЕРАТУРА“ и от подраздел „ИНФОРМАЦИОННИ ТЕХНОЛОГИИ“</w:t>
      </w:r>
      <w:r w:rsidR="00DC7676" w:rsidRPr="00467E6F">
        <w:t xml:space="preserve"> задължително трябва да са на български език.</w:t>
      </w:r>
    </w:p>
    <w:p w14:paraId="39B09F0F" w14:textId="77777777" w:rsidR="00F05421" w:rsidRPr="00467E6F" w:rsidRDefault="00F05421" w:rsidP="00F05421">
      <w:pPr>
        <w:pStyle w:val="NormalWeb"/>
        <w:jc w:val="both"/>
      </w:pPr>
      <w:r w:rsidRPr="00467E6F">
        <w:t>ІІІ. РЕГЛАМЕНТ: Конкурсът се провежда в ЧЕТИРИ възрастови групи и всеки участник може да представи най-много ДВЕ ТВОРБИ</w:t>
      </w:r>
      <w:r w:rsidR="00970F15" w:rsidRPr="00467E6F">
        <w:t xml:space="preserve"> /в един и същ или в различни раздели/</w:t>
      </w:r>
      <w:r w:rsidRPr="00467E6F">
        <w:t>.</w:t>
      </w:r>
    </w:p>
    <w:p w14:paraId="47D2C343" w14:textId="77777777" w:rsidR="00F05421" w:rsidRPr="00467E6F" w:rsidRDefault="00F05421" w:rsidP="00F05421">
      <w:pPr>
        <w:pStyle w:val="NormalWeb"/>
      </w:pPr>
      <w:r w:rsidRPr="00467E6F">
        <w:t>І-ва възрастова група – 3 и 4 група от ДГ.</w:t>
      </w:r>
    </w:p>
    <w:p w14:paraId="7B99BFBF" w14:textId="77777777" w:rsidR="00F05421" w:rsidRPr="00467E6F" w:rsidRDefault="00F05421" w:rsidP="00F05421">
      <w:pPr>
        <w:pStyle w:val="NormalWeb"/>
      </w:pPr>
      <w:r w:rsidRPr="00467E6F">
        <w:t>ІІ-ра възрастова група – 1.-4. клас.</w:t>
      </w:r>
    </w:p>
    <w:p w14:paraId="545DFD7E" w14:textId="77777777" w:rsidR="00F05421" w:rsidRPr="00467E6F" w:rsidRDefault="00970F15" w:rsidP="00F05421">
      <w:pPr>
        <w:pStyle w:val="NormalWeb"/>
      </w:pPr>
      <w:r w:rsidRPr="00467E6F">
        <w:t>ІІІ-та възрастова група – 5.-7</w:t>
      </w:r>
      <w:r w:rsidR="00F05421" w:rsidRPr="00467E6F">
        <w:t>. клас.</w:t>
      </w:r>
    </w:p>
    <w:p w14:paraId="34D2B566" w14:textId="77777777" w:rsidR="00F05421" w:rsidRPr="00467E6F" w:rsidRDefault="00F05421" w:rsidP="00F05421">
      <w:pPr>
        <w:pStyle w:val="NormalWeb"/>
      </w:pPr>
      <w:r w:rsidRPr="00467E6F">
        <w:t xml:space="preserve">IV-та възрастова група – </w:t>
      </w:r>
      <w:r w:rsidR="00970F15" w:rsidRPr="00467E6F">
        <w:t>8</w:t>
      </w:r>
      <w:r w:rsidRPr="00467E6F">
        <w:t>.-12. клас.</w:t>
      </w:r>
    </w:p>
    <w:p w14:paraId="1285CFBE" w14:textId="77777777" w:rsidR="00F05421" w:rsidRPr="00467E6F" w:rsidRDefault="00F05421" w:rsidP="00F05421">
      <w:pPr>
        <w:pStyle w:val="NormalWeb"/>
      </w:pPr>
      <w:r w:rsidRPr="00467E6F">
        <w:t>ІV. РАЗДЕЛИ: Конкурсът се реализира в ТРИ раздела:</w:t>
      </w:r>
    </w:p>
    <w:p w14:paraId="327F5CA7" w14:textId="77777777" w:rsidR="00F05421" w:rsidRPr="00467E6F" w:rsidRDefault="00F05421" w:rsidP="00F05421">
      <w:pPr>
        <w:pStyle w:val="NormalWeb"/>
      </w:pPr>
      <w:r w:rsidRPr="00467E6F">
        <w:t>1. ИЗОБРАЗИТЕЛНО ИЗКУСТВО;</w:t>
      </w:r>
    </w:p>
    <w:p w14:paraId="5B124816" w14:textId="77777777" w:rsidR="00F05421" w:rsidRPr="00467E6F" w:rsidRDefault="00F05421" w:rsidP="00F05421">
      <w:pPr>
        <w:pStyle w:val="NormalWeb"/>
      </w:pPr>
      <w:r w:rsidRPr="00467E6F">
        <w:t>2. ЛИТЕРАТУРА (ПОЕЗИЯ и ПРОЗА);</w:t>
      </w:r>
    </w:p>
    <w:p w14:paraId="67645087" w14:textId="77777777" w:rsidR="00F05421" w:rsidRPr="00467E6F" w:rsidRDefault="00F05421" w:rsidP="00F05421">
      <w:pPr>
        <w:pStyle w:val="NormalWeb"/>
      </w:pPr>
      <w:r w:rsidRPr="00467E6F">
        <w:t>3. ФОТОГРАФИЯ И ИНФОРМАЦИОННИ ТЕХНОЛОГИИ.</w:t>
      </w:r>
    </w:p>
    <w:p w14:paraId="0E723166" w14:textId="77777777" w:rsidR="00F05421" w:rsidRPr="00467E6F" w:rsidRDefault="00F05421" w:rsidP="00F05421">
      <w:pPr>
        <w:pStyle w:val="NormalWeb"/>
        <w:rPr>
          <w:b/>
        </w:rPr>
      </w:pPr>
      <w:r w:rsidRPr="00467E6F">
        <w:rPr>
          <w:b/>
        </w:rPr>
        <w:t xml:space="preserve">Раздел </w:t>
      </w:r>
      <w:r w:rsidRPr="00467E6F">
        <w:rPr>
          <w:b/>
          <w:lang w:val="en-US"/>
        </w:rPr>
        <w:t>I</w:t>
      </w:r>
      <w:r w:rsidRPr="00467E6F">
        <w:rPr>
          <w:b/>
        </w:rPr>
        <w:t>: ИЗОБРАЗИТЕЛНО ИЗКУСТВО</w:t>
      </w:r>
    </w:p>
    <w:p w14:paraId="4DDDCE2D" w14:textId="77777777" w:rsidR="00443536" w:rsidRPr="00467E6F" w:rsidRDefault="00F05421" w:rsidP="00443536">
      <w:pPr>
        <w:pStyle w:val="NormalWeb"/>
        <w:jc w:val="both"/>
      </w:pPr>
      <w:r w:rsidRPr="00467E6F">
        <w:t xml:space="preserve">Условие за участие: </w:t>
      </w:r>
      <w:r w:rsidR="004100C7" w:rsidRPr="00467E6F">
        <w:t xml:space="preserve">творбите не трябва да са участвали в други конкурси, а да са ОРИГИНАЛНИ и да отговарят на </w:t>
      </w:r>
      <w:r w:rsidRPr="00467E6F">
        <w:t>темата на конкурса – „</w:t>
      </w:r>
      <w:r w:rsidR="00C229DB" w:rsidRPr="00A42117">
        <w:t xml:space="preserve">Моят </w:t>
      </w:r>
      <w:r w:rsidR="00C229DB">
        <w:t xml:space="preserve">небесен покровител / </w:t>
      </w:r>
      <w:r w:rsidR="00C229DB" w:rsidRPr="00A42117">
        <w:t xml:space="preserve">Моят </w:t>
      </w:r>
      <w:r w:rsidR="00C229DB">
        <w:t>православен храм</w:t>
      </w:r>
      <w:r w:rsidR="00D13D83">
        <w:t>“</w:t>
      </w:r>
      <w:r w:rsidRPr="0062501F">
        <w:t>. Творбите трябва да акцентират върху духовн</w:t>
      </w:r>
      <w:r w:rsidR="0062501F">
        <w:t>ото и социално значение на храма, върху историята, смисъла</w:t>
      </w:r>
      <w:r w:rsidR="00443536">
        <w:t>, символиката</w:t>
      </w:r>
      <w:r w:rsidR="0062501F">
        <w:t xml:space="preserve"> и посланието на храмовия празник на </w:t>
      </w:r>
      <w:r w:rsidR="00C229DB">
        <w:t>храма, близък до сърцето на участника</w:t>
      </w:r>
      <w:r w:rsidR="00443536">
        <w:t>. Произведенията могат да илюстрират</w:t>
      </w:r>
      <w:r w:rsidRPr="00467E6F">
        <w:t xml:space="preserve"> православни светини</w:t>
      </w:r>
      <w:r w:rsidR="00C229DB">
        <w:t xml:space="preserve"> в</w:t>
      </w:r>
      <w:r w:rsidR="0062501F">
        <w:t xml:space="preserve"> храм</w:t>
      </w:r>
      <w:r w:rsidR="00C229DB">
        <w:t>а</w:t>
      </w:r>
      <w:r w:rsidRPr="00467E6F">
        <w:t>; местни православни традиции и обичаи (НЕ езически такива!)</w:t>
      </w:r>
      <w:r w:rsidR="0062501F">
        <w:t xml:space="preserve">. Творбите могат </w:t>
      </w:r>
      <w:r w:rsidR="002D1051">
        <w:t xml:space="preserve">също </w:t>
      </w:r>
      <w:r w:rsidR="0062501F">
        <w:t xml:space="preserve">да са посветени на </w:t>
      </w:r>
      <w:r w:rsidR="00C229DB">
        <w:t xml:space="preserve">Бога, на Божията майка, на св. ангели, на </w:t>
      </w:r>
      <w:r w:rsidR="0062501F">
        <w:t xml:space="preserve">приноса на </w:t>
      </w:r>
      <w:r w:rsidR="00C229DB">
        <w:t>даден</w:t>
      </w:r>
      <w:r w:rsidR="0062501F">
        <w:t xml:space="preserve"> светец / светица / светии в живота на самия </w:t>
      </w:r>
      <w:r w:rsidR="00237A3B">
        <w:t xml:space="preserve">конкурсен </w:t>
      </w:r>
      <w:r w:rsidR="0062501F">
        <w:t>участник, както и в живота на Църквата, нацията и човешкия род като цяло.</w:t>
      </w:r>
      <w:r w:rsidR="0062501F" w:rsidRPr="0062501F">
        <w:t xml:space="preserve"> </w:t>
      </w:r>
      <w:r w:rsidR="0062501F" w:rsidRPr="00467E6F">
        <w:t xml:space="preserve">Произведенията могат да са свързани и с </w:t>
      </w:r>
      <w:r w:rsidR="0062501F">
        <w:t xml:space="preserve">иконографското изобразяване на </w:t>
      </w:r>
      <w:r w:rsidR="00C229DB">
        <w:t>предпочитан</w:t>
      </w:r>
      <w:r w:rsidR="0062501F">
        <w:t xml:space="preserve"> </w:t>
      </w:r>
      <w:r w:rsidR="0062501F" w:rsidRPr="00467E6F">
        <w:t>православ</w:t>
      </w:r>
      <w:r w:rsidR="00C229DB">
        <w:t>е</w:t>
      </w:r>
      <w:r w:rsidR="0062501F" w:rsidRPr="00467E6F">
        <w:t>н свет</w:t>
      </w:r>
      <w:r w:rsidR="0062501F">
        <w:t>ец / светица / светии</w:t>
      </w:r>
      <w:r w:rsidRPr="00467E6F">
        <w:t xml:space="preserve"> и др. </w:t>
      </w:r>
      <w:r w:rsidR="00443536">
        <w:t>елементи, отговарящи на конкурсната тема.</w:t>
      </w:r>
    </w:p>
    <w:p w14:paraId="513B700F" w14:textId="77777777" w:rsidR="00F05421" w:rsidRPr="00467E6F" w:rsidRDefault="00F05421" w:rsidP="00F05421">
      <w:pPr>
        <w:pStyle w:val="NormalWeb"/>
        <w:jc w:val="both"/>
      </w:pPr>
      <w:r w:rsidRPr="00467E6F">
        <w:t>ТВОРБИ С ПЛАГИАТСКИ ЕЛЕМЕНТИ се дисквалифицират.</w:t>
      </w:r>
    </w:p>
    <w:p w14:paraId="7046D5E0" w14:textId="77777777" w:rsidR="00F05421" w:rsidRPr="00467E6F" w:rsidRDefault="00F05421" w:rsidP="00F05421">
      <w:pPr>
        <w:pStyle w:val="NormalWeb"/>
      </w:pPr>
      <w:r w:rsidRPr="00467E6F">
        <w:t>Конкурсът се провежда в четири възрастови групи:</w:t>
      </w:r>
    </w:p>
    <w:p w14:paraId="6887D7D3" w14:textId="77777777" w:rsidR="00F05421" w:rsidRPr="00467E6F" w:rsidRDefault="00F05421" w:rsidP="00F05421">
      <w:pPr>
        <w:pStyle w:val="NormalWeb"/>
      </w:pPr>
      <w:r w:rsidRPr="00467E6F">
        <w:t>І-ва възрастова група – 3 и 4 група от ДГ;</w:t>
      </w:r>
    </w:p>
    <w:p w14:paraId="3E6FB7C2" w14:textId="77777777" w:rsidR="00F05421" w:rsidRPr="00467E6F" w:rsidRDefault="00F05421" w:rsidP="00F05421">
      <w:pPr>
        <w:pStyle w:val="NormalWeb"/>
      </w:pPr>
      <w:r w:rsidRPr="00467E6F">
        <w:lastRenderedPageBreak/>
        <w:t>ІІ-ра възрастова група – 1.-4. клас;</w:t>
      </w:r>
    </w:p>
    <w:p w14:paraId="5EE95BDA" w14:textId="77777777" w:rsidR="00F05421" w:rsidRPr="00467E6F" w:rsidRDefault="003711F1" w:rsidP="00F05421">
      <w:pPr>
        <w:pStyle w:val="NormalWeb"/>
      </w:pPr>
      <w:r w:rsidRPr="00467E6F">
        <w:t>ІІІ-та възрастова група – 5.-7</w:t>
      </w:r>
      <w:r w:rsidR="00F05421" w:rsidRPr="00467E6F">
        <w:t>. клас;</w:t>
      </w:r>
    </w:p>
    <w:p w14:paraId="397593E3" w14:textId="77777777" w:rsidR="00F05421" w:rsidRPr="00467E6F" w:rsidRDefault="003711F1" w:rsidP="00F05421">
      <w:pPr>
        <w:pStyle w:val="NormalWeb"/>
      </w:pPr>
      <w:r w:rsidRPr="00467E6F">
        <w:t>IV-та възрастова група – 8</w:t>
      </w:r>
      <w:r w:rsidR="00F05421" w:rsidRPr="00467E6F">
        <w:t>.-12. клас.</w:t>
      </w:r>
    </w:p>
    <w:p w14:paraId="6EB72F33" w14:textId="77777777" w:rsidR="00F05421" w:rsidRPr="00467E6F" w:rsidRDefault="00F05421" w:rsidP="00F05421">
      <w:pPr>
        <w:pStyle w:val="NormalWeb"/>
      </w:pPr>
      <w:r w:rsidRPr="00467E6F">
        <w:t>Жанров обхват: иконопис, живопис, графика.</w:t>
      </w:r>
    </w:p>
    <w:p w14:paraId="049A992A" w14:textId="77777777" w:rsidR="00F05421" w:rsidRPr="00467E6F" w:rsidRDefault="00F05421" w:rsidP="00F05421">
      <w:pPr>
        <w:pStyle w:val="NormalWeb"/>
      </w:pPr>
      <w:r w:rsidRPr="00467E6F">
        <w:t>Материали и техника: по избор.</w:t>
      </w:r>
    </w:p>
    <w:p w14:paraId="39F28772" w14:textId="77777777" w:rsidR="00F05421" w:rsidRPr="00467E6F" w:rsidRDefault="00F05421" w:rsidP="00F05421">
      <w:pPr>
        <w:pStyle w:val="NormalWeb"/>
        <w:jc w:val="both"/>
      </w:pPr>
      <w:r w:rsidRPr="00467E6F">
        <w:t xml:space="preserve">Формат на творбите: по избор на участника в конкурса. Творбата задължително се поставя в паспарту с размер 35/50 см, като самата творба трябва </w:t>
      </w:r>
      <w:r w:rsidR="003711F1" w:rsidRPr="00467E6F">
        <w:t xml:space="preserve">да </w:t>
      </w:r>
      <w:r w:rsidRPr="00467E6F">
        <w:t>е по-малка от този размер. Не се разглеждат от Комисията творби, които са без паспарту. Това условие не важи за икони, рисувани върху дърво.</w:t>
      </w:r>
    </w:p>
    <w:p w14:paraId="2842FA2E" w14:textId="77777777" w:rsidR="00F05421" w:rsidRPr="00467E6F" w:rsidRDefault="00F05421" w:rsidP="00F05421">
      <w:pPr>
        <w:pStyle w:val="NormalWeb"/>
      </w:pPr>
      <w:r w:rsidRPr="00467E6F">
        <w:t>Всяка творба задължително трябва да съдържа следната информация: в десния ъгъл на гърба на творбата да бъде написано четливо -</w:t>
      </w:r>
    </w:p>
    <w:p w14:paraId="2C84816A" w14:textId="77777777" w:rsidR="00F05421" w:rsidRPr="00467E6F" w:rsidRDefault="00F05421" w:rsidP="00F05421">
      <w:pPr>
        <w:pStyle w:val="NormalWeb"/>
      </w:pPr>
      <w:r w:rsidRPr="00467E6F">
        <w:t>- Раздел.</w:t>
      </w:r>
    </w:p>
    <w:p w14:paraId="72659D04" w14:textId="77777777" w:rsidR="00F05421" w:rsidRPr="00467E6F" w:rsidRDefault="00F05421" w:rsidP="00F05421">
      <w:pPr>
        <w:pStyle w:val="NormalWeb"/>
      </w:pPr>
      <w:r w:rsidRPr="00467E6F">
        <w:t>- Трите имена на автора;</w:t>
      </w:r>
    </w:p>
    <w:p w14:paraId="3F4596AB" w14:textId="77777777" w:rsidR="00F05421" w:rsidRPr="00467E6F" w:rsidRDefault="00F05421" w:rsidP="00F05421">
      <w:pPr>
        <w:pStyle w:val="NormalWeb"/>
      </w:pPr>
      <w:r w:rsidRPr="00467E6F">
        <w:t>- Възраст, група / клас;</w:t>
      </w:r>
    </w:p>
    <w:p w14:paraId="6BB1ED78" w14:textId="77777777" w:rsidR="00F05421" w:rsidRPr="00467E6F" w:rsidRDefault="00F05421" w:rsidP="00F05421">
      <w:pPr>
        <w:pStyle w:val="NormalWeb"/>
      </w:pPr>
      <w:r w:rsidRPr="00467E6F">
        <w:t>- Град / село, област, училище / ДГ / ЦПЛР / ученически клуб / енорийско училище / друга институция с учебно звено;</w:t>
      </w:r>
    </w:p>
    <w:p w14:paraId="23EFFC26" w14:textId="77777777" w:rsidR="00F05421" w:rsidRPr="00467E6F" w:rsidRDefault="00F05421" w:rsidP="00F05421">
      <w:pPr>
        <w:pStyle w:val="NormalWeb"/>
      </w:pPr>
      <w:r w:rsidRPr="00467E6F">
        <w:t>- Адрес и телефон за контакт с участника;</w:t>
      </w:r>
    </w:p>
    <w:p w14:paraId="48A8F27B" w14:textId="77777777" w:rsidR="00F05421" w:rsidRPr="00467E6F" w:rsidRDefault="00F05421" w:rsidP="00F05421">
      <w:pPr>
        <w:pStyle w:val="NormalWeb"/>
      </w:pPr>
      <w:r w:rsidRPr="00467E6F">
        <w:t>- Името на преподавателя / ръководителя / родителя и негов телефон за връзка.</w:t>
      </w:r>
    </w:p>
    <w:p w14:paraId="146B26C3" w14:textId="77777777" w:rsidR="00F05421" w:rsidRPr="00467E6F" w:rsidRDefault="00F05421" w:rsidP="00F05421">
      <w:pPr>
        <w:pStyle w:val="NormalWeb"/>
        <w:jc w:val="both"/>
      </w:pPr>
      <w:r w:rsidRPr="00467E6F">
        <w:t xml:space="preserve">При включване в конкурса участниците дават своето подразбирано съгласие творбите им да се използват за публикации, </w:t>
      </w:r>
      <w:r w:rsidR="004100C7" w:rsidRPr="00467E6F">
        <w:t xml:space="preserve">изложби, </w:t>
      </w:r>
      <w:r w:rsidRPr="00467E6F">
        <w:t>благотворителни и други цели, което дава възможност на участниците за творческа реализация, църковно-обществено признание и осъзнато добротворство.</w:t>
      </w:r>
    </w:p>
    <w:p w14:paraId="6DBAC4A7" w14:textId="77777777" w:rsidR="00F05421" w:rsidRPr="00467E6F" w:rsidRDefault="00F05421" w:rsidP="00F05421">
      <w:pPr>
        <w:pStyle w:val="NormalWeb"/>
        <w:rPr>
          <w:b/>
        </w:rPr>
      </w:pPr>
      <w:r w:rsidRPr="00467E6F">
        <w:rPr>
          <w:b/>
        </w:rPr>
        <w:t xml:space="preserve">Раздел </w:t>
      </w:r>
      <w:r w:rsidRPr="00467E6F">
        <w:rPr>
          <w:b/>
          <w:lang w:val="en-US"/>
        </w:rPr>
        <w:t>II</w:t>
      </w:r>
      <w:r w:rsidRPr="00467E6F">
        <w:rPr>
          <w:b/>
        </w:rPr>
        <w:t>: ЛИТЕРАТУРА (ПОЕЗИЯ и ПРОЗА)</w:t>
      </w:r>
    </w:p>
    <w:p w14:paraId="31173540" w14:textId="77777777" w:rsidR="0062501F" w:rsidRPr="00467E6F" w:rsidRDefault="0062501F" w:rsidP="0062501F">
      <w:pPr>
        <w:pStyle w:val="NormalWeb"/>
        <w:jc w:val="both"/>
      </w:pPr>
      <w:r w:rsidRPr="00467E6F">
        <w:t>Условие за участие: творбите не трябва да са участвали в други конкурси, а да са ОРИГИНАЛНИ и да отговарят на темата на конкурса – „</w:t>
      </w:r>
      <w:r w:rsidR="001066E5" w:rsidRPr="00A42117">
        <w:t xml:space="preserve">Моят </w:t>
      </w:r>
      <w:r w:rsidR="001066E5">
        <w:t xml:space="preserve">небесен покровител / </w:t>
      </w:r>
      <w:r w:rsidR="001066E5" w:rsidRPr="00A42117">
        <w:t xml:space="preserve">Моят </w:t>
      </w:r>
      <w:r w:rsidR="001066E5">
        <w:t>православен храм</w:t>
      </w:r>
      <w:r>
        <w:t>“</w:t>
      </w:r>
      <w:r w:rsidRPr="0062501F">
        <w:t>. Творбите</w:t>
      </w:r>
      <w:r>
        <w:t xml:space="preserve"> – било в поетична, било в прозаична форма,</w:t>
      </w:r>
      <w:r w:rsidRPr="0062501F">
        <w:t xml:space="preserve"> трябва да акцентират върху духовн</w:t>
      </w:r>
      <w:r>
        <w:t>ото и социално значение на храма, върху историята, смисъла</w:t>
      </w:r>
      <w:r w:rsidR="00443536">
        <w:t>, символиката</w:t>
      </w:r>
      <w:r>
        <w:t xml:space="preserve"> и посланието на храмовия празник на </w:t>
      </w:r>
      <w:r w:rsidR="001066E5">
        <w:t>предпочитания</w:t>
      </w:r>
      <w:r>
        <w:t xml:space="preserve"> храм</w:t>
      </w:r>
      <w:r w:rsidRPr="00467E6F">
        <w:t xml:space="preserve">; </w:t>
      </w:r>
      <w:r w:rsidR="00443536">
        <w:t>могат да разказват за</w:t>
      </w:r>
      <w:r w:rsidRPr="00467E6F">
        <w:t xml:space="preserve"> православни </w:t>
      </w:r>
      <w:r w:rsidR="001066E5">
        <w:t xml:space="preserve">храмови </w:t>
      </w:r>
      <w:r w:rsidRPr="00467E6F">
        <w:t xml:space="preserve">светини; </w:t>
      </w:r>
      <w:r w:rsidR="00443536">
        <w:t>за</w:t>
      </w:r>
      <w:r w:rsidRPr="00467E6F">
        <w:t xml:space="preserve"> местни православни традиции и обичаи (НЕ езически такива!)</w:t>
      </w:r>
      <w:r>
        <w:t>. Творбите</w:t>
      </w:r>
      <w:r w:rsidR="002D1051">
        <w:t xml:space="preserve"> </w:t>
      </w:r>
      <w:r>
        <w:t xml:space="preserve">могат </w:t>
      </w:r>
      <w:r w:rsidR="00443536">
        <w:t xml:space="preserve">също </w:t>
      </w:r>
      <w:r>
        <w:t xml:space="preserve">да са посветени на </w:t>
      </w:r>
      <w:r w:rsidR="00F474FD">
        <w:t xml:space="preserve">Бога, на св. Богородица, на св. ангели или на </w:t>
      </w:r>
      <w:r>
        <w:t xml:space="preserve">приноса на </w:t>
      </w:r>
      <w:r w:rsidR="001066E5">
        <w:t>даден</w:t>
      </w:r>
      <w:r>
        <w:t xml:space="preserve"> светец / светица / светии в живота на самия </w:t>
      </w:r>
      <w:r w:rsidR="00237A3B">
        <w:t xml:space="preserve">конкурсен </w:t>
      </w:r>
      <w:r>
        <w:t>участник, както и в живота на Църквата, нацията и човешкия род като цяло.</w:t>
      </w:r>
      <w:r w:rsidR="00443536">
        <w:t xml:space="preserve"> </w:t>
      </w:r>
      <w:r w:rsidRPr="00467E6F">
        <w:t>Произведенията могат да са свързани и с</w:t>
      </w:r>
      <w:r w:rsidR="00237A3B">
        <w:t xml:space="preserve"> анализ и размисъл върху</w:t>
      </w:r>
      <w:r w:rsidRPr="00467E6F">
        <w:t xml:space="preserve"> </w:t>
      </w:r>
      <w:r>
        <w:t xml:space="preserve">иконографското изобразяване </w:t>
      </w:r>
      <w:r w:rsidR="001066E5">
        <w:t xml:space="preserve">и житията </w:t>
      </w:r>
      <w:r>
        <w:t xml:space="preserve">на </w:t>
      </w:r>
      <w:r w:rsidRPr="00467E6F">
        <w:t>православн</w:t>
      </w:r>
      <w:r>
        <w:t>и</w:t>
      </w:r>
      <w:r w:rsidRPr="00467E6F">
        <w:t xml:space="preserve"> свет</w:t>
      </w:r>
      <w:r>
        <w:t>ец / светица / светии</w:t>
      </w:r>
      <w:r w:rsidRPr="00467E6F">
        <w:t xml:space="preserve"> и др.</w:t>
      </w:r>
      <w:r w:rsidR="00443536">
        <w:t xml:space="preserve"> елементи, отговарящи на конкурсната тема.</w:t>
      </w:r>
      <w:r w:rsidR="001066E5">
        <w:t xml:space="preserve"> Не е желателно в конкурсните творби да се акцентира </w:t>
      </w:r>
      <w:r w:rsidR="001066E5">
        <w:lastRenderedPageBreak/>
        <w:t>върху преразказ за даден празник или върху преразказ по житието на даден светец. По-важно е да се търси вникване в примера на светиите и в поуките, които извеждаме от техните жития и подвизи.</w:t>
      </w:r>
    </w:p>
    <w:p w14:paraId="6262B862" w14:textId="77777777" w:rsidR="00F05421" w:rsidRPr="00467E6F" w:rsidRDefault="00F05421" w:rsidP="00F05421">
      <w:pPr>
        <w:pStyle w:val="NormalWeb"/>
        <w:jc w:val="both"/>
      </w:pPr>
      <w:r w:rsidRPr="00467E6F">
        <w:t>ТВОРБИ С ПЛАГИАТСКИ ЕЛЕМЕНТИ се дисквалифицират.</w:t>
      </w:r>
    </w:p>
    <w:p w14:paraId="0048632B" w14:textId="77777777" w:rsidR="00F05421" w:rsidRPr="00467E6F" w:rsidRDefault="00F05421" w:rsidP="00F05421">
      <w:pPr>
        <w:pStyle w:val="NormalWeb"/>
        <w:jc w:val="both"/>
      </w:pPr>
      <w:r w:rsidRPr="00467E6F">
        <w:t>Творбите е необходимо да бъдат изпратени едновременно по два начина:</w:t>
      </w:r>
      <w:r w:rsidRPr="00467E6F">
        <w:br/>
        <w:t xml:space="preserve">&gt; на посочения пощенски адрес </w:t>
      </w:r>
      <w:r w:rsidR="003711F1" w:rsidRPr="00467E6F">
        <w:t>като</w:t>
      </w:r>
      <w:r w:rsidRPr="00467E6F">
        <w:t xml:space="preserve"> РАЗПЕЧАТКА НА ХАРТИЕН НОСИТЕЛ в един екземпляр;</w:t>
      </w:r>
    </w:p>
    <w:p w14:paraId="74111ABF" w14:textId="77777777" w:rsidR="00F05421" w:rsidRPr="00467E6F" w:rsidRDefault="00F05421" w:rsidP="00F05421">
      <w:pPr>
        <w:pStyle w:val="NormalWeb"/>
        <w:jc w:val="both"/>
      </w:pPr>
      <w:r w:rsidRPr="00467E6F">
        <w:t>&gt; на e-мейла на КПО в ЕЛЕКТРОНЕН ВИД: skpotdel@bg-patriarshia.bg.</w:t>
      </w:r>
    </w:p>
    <w:p w14:paraId="4F3BFF15" w14:textId="77777777" w:rsidR="00F05421" w:rsidRPr="00467E6F" w:rsidRDefault="00F05421" w:rsidP="00F05421">
      <w:pPr>
        <w:pStyle w:val="NormalWeb"/>
      </w:pPr>
      <w:r w:rsidRPr="00467E6F">
        <w:t>Конкурсът се провежда в три възрастови групи:</w:t>
      </w:r>
    </w:p>
    <w:p w14:paraId="4BB5ADDB" w14:textId="77777777" w:rsidR="00F05421" w:rsidRPr="00467E6F" w:rsidRDefault="00F05421" w:rsidP="00F05421">
      <w:pPr>
        <w:pStyle w:val="NormalWeb"/>
      </w:pPr>
      <w:r w:rsidRPr="00467E6F">
        <w:t>ІІ-ра възрастова група – 1.-4. клас;</w:t>
      </w:r>
    </w:p>
    <w:p w14:paraId="13DB939C" w14:textId="77777777" w:rsidR="00F05421" w:rsidRPr="00467E6F" w:rsidRDefault="00F05421" w:rsidP="00F05421">
      <w:pPr>
        <w:pStyle w:val="NormalWeb"/>
      </w:pPr>
      <w:r w:rsidRPr="00467E6F">
        <w:t>ІІІ-та възрастова група – 5.-</w:t>
      </w:r>
      <w:r w:rsidR="003711F1" w:rsidRPr="00467E6F">
        <w:t>7</w:t>
      </w:r>
      <w:r w:rsidRPr="00467E6F">
        <w:t>. клас;</w:t>
      </w:r>
    </w:p>
    <w:p w14:paraId="69BA9479" w14:textId="77777777" w:rsidR="00F05421" w:rsidRPr="00467E6F" w:rsidRDefault="003711F1" w:rsidP="00F05421">
      <w:pPr>
        <w:pStyle w:val="NormalWeb"/>
      </w:pPr>
      <w:r w:rsidRPr="00467E6F">
        <w:t>IV-та възрастова група – 8</w:t>
      </w:r>
      <w:r w:rsidR="00F05421" w:rsidRPr="00467E6F">
        <w:t>.-12. клас.</w:t>
      </w:r>
    </w:p>
    <w:p w14:paraId="35DEC6C4" w14:textId="77777777" w:rsidR="00F05421" w:rsidRPr="00467E6F" w:rsidRDefault="00F05421" w:rsidP="00F05421">
      <w:pPr>
        <w:pStyle w:val="NormalWeb"/>
      </w:pPr>
      <w:r w:rsidRPr="00467E6F">
        <w:t>Жанров обхват: поезия; проза.</w:t>
      </w:r>
    </w:p>
    <w:p w14:paraId="3E7C1AC1" w14:textId="77777777" w:rsidR="00F05421" w:rsidRPr="00467E6F" w:rsidRDefault="00F05421" w:rsidP="00F05421">
      <w:pPr>
        <w:pStyle w:val="NormalWeb"/>
        <w:jc w:val="both"/>
      </w:pPr>
      <w:r w:rsidRPr="00467E6F">
        <w:t xml:space="preserve">Всяка творба задължително трябва да съдържа следната информация: </w:t>
      </w:r>
    </w:p>
    <w:p w14:paraId="3A1B37E1" w14:textId="77777777" w:rsidR="00F05421" w:rsidRPr="00467E6F" w:rsidRDefault="00F05421" w:rsidP="00F05421">
      <w:pPr>
        <w:pStyle w:val="NormalWeb"/>
        <w:jc w:val="both"/>
      </w:pPr>
      <w:r w:rsidRPr="00467E6F">
        <w:t>на всеки лист от едната страна е самата творба, а на гърба има следната по-подробна информация (ако, произведението продължава / свършва на следваща страница - на гърба също така присъства з</w:t>
      </w:r>
      <w:r w:rsidR="003711F1" w:rsidRPr="00467E6F">
        <w:t>адължителната информация)</w:t>
      </w:r>
      <w:r w:rsidRPr="00467E6F">
        <w:t xml:space="preserve"> </w:t>
      </w:r>
    </w:p>
    <w:p w14:paraId="413B7D71" w14:textId="77777777" w:rsidR="00F05421" w:rsidRPr="00467E6F" w:rsidRDefault="00F05421" w:rsidP="00F05421">
      <w:pPr>
        <w:pStyle w:val="NormalWeb"/>
        <w:jc w:val="both"/>
      </w:pPr>
      <w:r w:rsidRPr="00467E6F">
        <w:t>- Раздел</w:t>
      </w:r>
      <w:r w:rsidR="00D86174" w:rsidRPr="00467E6F">
        <w:t>, подраздел</w:t>
      </w:r>
      <w:r w:rsidRPr="00467E6F">
        <w:t xml:space="preserve"> </w:t>
      </w:r>
      <w:r w:rsidR="00D86174" w:rsidRPr="00467E6F">
        <w:t xml:space="preserve">(поезия или проза) </w:t>
      </w:r>
      <w:r w:rsidRPr="00467E6F">
        <w:t xml:space="preserve">и жанр. </w:t>
      </w:r>
    </w:p>
    <w:p w14:paraId="22483590" w14:textId="77777777" w:rsidR="00F05421" w:rsidRPr="00467E6F" w:rsidRDefault="00F05421" w:rsidP="00F05421">
      <w:pPr>
        <w:pStyle w:val="NormalWeb"/>
      </w:pPr>
      <w:r w:rsidRPr="00467E6F">
        <w:t>- Заглавие на творбата;</w:t>
      </w:r>
    </w:p>
    <w:p w14:paraId="473BA32A" w14:textId="77777777" w:rsidR="00F05421" w:rsidRPr="00467E6F" w:rsidRDefault="00F05421" w:rsidP="00F05421">
      <w:pPr>
        <w:pStyle w:val="NormalWeb"/>
      </w:pPr>
      <w:r w:rsidRPr="00467E6F">
        <w:t>- Трите имена на автора;</w:t>
      </w:r>
    </w:p>
    <w:p w14:paraId="55EF5188" w14:textId="77777777" w:rsidR="00F05421" w:rsidRPr="00467E6F" w:rsidRDefault="00F05421" w:rsidP="00F05421">
      <w:pPr>
        <w:pStyle w:val="NormalWeb"/>
      </w:pPr>
      <w:r w:rsidRPr="00467E6F">
        <w:t>- Възраст, клас;</w:t>
      </w:r>
    </w:p>
    <w:p w14:paraId="5917AEFD" w14:textId="77777777" w:rsidR="00F05421" w:rsidRPr="00467E6F" w:rsidRDefault="00F05421" w:rsidP="00F05421">
      <w:pPr>
        <w:pStyle w:val="NormalWeb"/>
      </w:pPr>
      <w:r w:rsidRPr="00467E6F">
        <w:t>- Град / село, област, училище / ЦПЛР / ученически клуб / енорийско училище / друга институция с учебно звено;</w:t>
      </w:r>
    </w:p>
    <w:p w14:paraId="7CA0FEEA" w14:textId="77777777" w:rsidR="00F05421" w:rsidRPr="00467E6F" w:rsidRDefault="00F05421" w:rsidP="00F05421">
      <w:pPr>
        <w:pStyle w:val="NormalWeb"/>
      </w:pPr>
      <w:r w:rsidRPr="00467E6F">
        <w:t>- Адрес и телефон за контакт;</w:t>
      </w:r>
    </w:p>
    <w:p w14:paraId="47606380" w14:textId="77777777" w:rsidR="00F05421" w:rsidRPr="00467E6F" w:rsidRDefault="00F05421" w:rsidP="00F05421">
      <w:pPr>
        <w:pStyle w:val="NormalWeb"/>
      </w:pPr>
      <w:r w:rsidRPr="00467E6F">
        <w:t>- Името на преподавателя / ръководителя / родителя и негов телефон за връзка.</w:t>
      </w:r>
    </w:p>
    <w:p w14:paraId="57D5EF27" w14:textId="77777777" w:rsidR="00F05421" w:rsidRPr="00467E6F" w:rsidRDefault="00F05421" w:rsidP="00F05421">
      <w:pPr>
        <w:pStyle w:val="NormalWeb"/>
        <w:jc w:val="both"/>
      </w:pPr>
      <w:r w:rsidRPr="00467E6F">
        <w:t>При включване в конкурса участниците дават своето подразбирано съгласие творбите им да се използват за публикации, благотворителни и други цели, което дава възможност на участниците за творческа реализация, църковно-обществено признание и осъзнато добротворство.</w:t>
      </w:r>
    </w:p>
    <w:p w14:paraId="45449A36" w14:textId="77777777" w:rsidR="00F05421" w:rsidRPr="00467E6F" w:rsidRDefault="00F05421" w:rsidP="00F05421">
      <w:pPr>
        <w:pStyle w:val="NormalWeb"/>
        <w:rPr>
          <w:b/>
        </w:rPr>
      </w:pPr>
      <w:r w:rsidRPr="00467E6F">
        <w:rPr>
          <w:b/>
        </w:rPr>
        <w:t xml:space="preserve">Раздел </w:t>
      </w:r>
      <w:r w:rsidRPr="00467E6F">
        <w:rPr>
          <w:b/>
          <w:lang w:val="en-US"/>
        </w:rPr>
        <w:t>III</w:t>
      </w:r>
      <w:r w:rsidRPr="00467E6F">
        <w:rPr>
          <w:b/>
        </w:rPr>
        <w:t>: ФОТОГРАФИЯ  И ИНФОРМАЦИОННИ ТЕХНОЛОГИИ</w:t>
      </w:r>
    </w:p>
    <w:p w14:paraId="73DCEACC" w14:textId="77777777" w:rsidR="00443536" w:rsidRPr="00467E6F" w:rsidRDefault="00F05421" w:rsidP="00443536">
      <w:pPr>
        <w:pStyle w:val="NormalWeb"/>
        <w:jc w:val="both"/>
      </w:pPr>
      <w:r w:rsidRPr="00467E6F">
        <w:lastRenderedPageBreak/>
        <w:t xml:space="preserve">Условие за участие: художествените фотографии / електронните творби не трябва да са участвали в други конкурси, а да са ОРИГИНАЛНИ </w:t>
      </w:r>
      <w:r w:rsidR="00443536" w:rsidRPr="00467E6F">
        <w:t>и да отговарят на темата на конкурса – „</w:t>
      </w:r>
      <w:r w:rsidR="001066E5" w:rsidRPr="00A42117">
        <w:t xml:space="preserve">Моят </w:t>
      </w:r>
      <w:r w:rsidR="001066E5">
        <w:t xml:space="preserve">небесен покровител / </w:t>
      </w:r>
      <w:r w:rsidR="001066E5" w:rsidRPr="00A42117">
        <w:t xml:space="preserve">Моят </w:t>
      </w:r>
      <w:r w:rsidR="001066E5">
        <w:t>православен храм</w:t>
      </w:r>
      <w:r w:rsidR="00443536">
        <w:t>“</w:t>
      </w:r>
      <w:r w:rsidR="001066E5">
        <w:t xml:space="preserve"> - 2025</w:t>
      </w:r>
      <w:r w:rsidR="00443536" w:rsidRPr="0062501F">
        <w:t>. Творбите</w:t>
      </w:r>
      <w:r w:rsidR="00443536">
        <w:t xml:space="preserve"> </w:t>
      </w:r>
      <w:r w:rsidR="00443536" w:rsidRPr="0062501F">
        <w:t>трябва да акцентират върху духовн</w:t>
      </w:r>
      <w:r w:rsidR="00443536">
        <w:t xml:space="preserve">ото и социално значение на храма, върху историята, смисъла, символиката и посланието на храмовия празник на </w:t>
      </w:r>
      <w:r w:rsidR="001066E5">
        <w:t>предпочитан от участника</w:t>
      </w:r>
      <w:r w:rsidR="00443536">
        <w:t xml:space="preserve"> храм. Произведенията</w:t>
      </w:r>
      <w:r w:rsidR="00443536" w:rsidRPr="00467E6F">
        <w:t xml:space="preserve"> </w:t>
      </w:r>
      <w:r w:rsidR="00443536">
        <w:t xml:space="preserve">могат да са свързани </w:t>
      </w:r>
      <w:r w:rsidR="00443536" w:rsidRPr="00467E6F">
        <w:t>с православни</w:t>
      </w:r>
      <w:r w:rsidR="001066E5">
        <w:t xml:space="preserve"> храмови</w:t>
      </w:r>
      <w:r w:rsidR="00443536" w:rsidRPr="00467E6F">
        <w:t xml:space="preserve"> светини; с местни православни традиции и обичаи (НЕ езически такива!)</w:t>
      </w:r>
      <w:r w:rsidR="00443536">
        <w:t xml:space="preserve">. Творбите могат също да са посветени на </w:t>
      </w:r>
      <w:r w:rsidR="001066E5">
        <w:t xml:space="preserve">Бога, на св. Богородица, на св. ангели и на </w:t>
      </w:r>
      <w:r w:rsidR="00443536">
        <w:t xml:space="preserve">приноса на </w:t>
      </w:r>
      <w:r w:rsidR="001066E5">
        <w:t>даден</w:t>
      </w:r>
      <w:r w:rsidR="00443536">
        <w:t xml:space="preserve"> светец / светица / светии в живота на самия </w:t>
      </w:r>
      <w:r w:rsidR="00016DB0">
        <w:t xml:space="preserve">конкурсен </w:t>
      </w:r>
      <w:r w:rsidR="00443536">
        <w:t xml:space="preserve">участник, както и в живота на Църквата, нацията и човешкия род като цяло. </w:t>
      </w:r>
      <w:r w:rsidR="00443536" w:rsidRPr="00467E6F">
        <w:t xml:space="preserve">Произведенията могат да са свързани </w:t>
      </w:r>
      <w:r w:rsidR="001066E5">
        <w:t xml:space="preserve">с житийното </w:t>
      </w:r>
      <w:r w:rsidR="00443536" w:rsidRPr="00467E6F">
        <w:t xml:space="preserve">и с </w:t>
      </w:r>
      <w:r w:rsidR="00443536">
        <w:t xml:space="preserve">иконографското изобразяване на </w:t>
      </w:r>
      <w:r w:rsidR="001066E5">
        <w:t xml:space="preserve">избран </w:t>
      </w:r>
      <w:r w:rsidR="00443536" w:rsidRPr="00467E6F">
        <w:t>православ</w:t>
      </w:r>
      <w:r w:rsidR="001066E5">
        <w:t>е</w:t>
      </w:r>
      <w:r w:rsidR="00443536" w:rsidRPr="00467E6F">
        <w:t>н свет</w:t>
      </w:r>
      <w:r w:rsidR="00443536">
        <w:t>ец / светица / светии</w:t>
      </w:r>
      <w:r w:rsidR="00443536" w:rsidRPr="00467E6F">
        <w:t xml:space="preserve"> и др.</w:t>
      </w:r>
      <w:r w:rsidR="00443536">
        <w:t xml:space="preserve"> елементи, отговарящи на конкурсната тема.</w:t>
      </w:r>
      <w:r w:rsidR="001066E5">
        <w:t xml:space="preserve"> Важен е не описателният подход, а аспект</w:t>
      </w:r>
      <w:r w:rsidR="00F474FD">
        <w:t>ът</w:t>
      </w:r>
      <w:r w:rsidR="001066E5">
        <w:t xml:space="preserve"> на свързаност със съответния </w:t>
      </w:r>
      <w:r w:rsidR="00F474FD">
        <w:t xml:space="preserve">празник или </w:t>
      </w:r>
      <w:r w:rsidR="001066E5">
        <w:t xml:space="preserve">главен герой на произведението, </w:t>
      </w:r>
      <w:r w:rsidR="00F474FD">
        <w:t xml:space="preserve">съществена е </w:t>
      </w:r>
      <w:r w:rsidR="001066E5">
        <w:t xml:space="preserve">поуката </w:t>
      </w:r>
      <w:r w:rsidR="00F474FD">
        <w:t xml:space="preserve">за духовната полза </w:t>
      </w:r>
      <w:r w:rsidR="001066E5">
        <w:t xml:space="preserve">от </w:t>
      </w:r>
      <w:r w:rsidR="00F474FD">
        <w:t>светите</w:t>
      </w:r>
      <w:r w:rsidR="001066E5">
        <w:t xml:space="preserve"> дела</w:t>
      </w:r>
      <w:r w:rsidR="00F474FD">
        <w:t>.</w:t>
      </w:r>
    </w:p>
    <w:p w14:paraId="7D288480" w14:textId="77777777" w:rsidR="00F05421" w:rsidRPr="00467E6F" w:rsidRDefault="00F05421" w:rsidP="00F05421">
      <w:pPr>
        <w:pStyle w:val="NormalWeb"/>
        <w:jc w:val="both"/>
      </w:pPr>
      <w:r w:rsidRPr="00467E6F">
        <w:t>ТВОРБИ С ПЛАГИАТСКИ ЕЛЕМЕНТИ се дисквалифицират.</w:t>
      </w:r>
    </w:p>
    <w:p w14:paraId="16700E06" w14:textId="77777777" w:rsidR="00F05421" w:rsidRPr="00467E6F" w:rsidRDefault="00F05421" w:rsidP="00F05421">
      <w:pPr>
        <w:pStyle w:val="NormalWeb"/>
        <w:jc w:val="both"/>
      </w:pPr>
      <w:r w:rsidRPr="00467E6F">
        <w:t>Конкурсът се провежда за ученици любители-фотографи и разработчици на електронни и аудио-визуални  произведения в две възрастови групи:</w:t>
      </w:r>
    </w:p>
    <w:p w14:paraId="63D6C8D4" w14:textId="77777777" w:rsidR="00F05421" w:rsidRPr="00467E6F" w:rsidRDefault="00F05421" w:rsidP="00F05421">
      <w:pPr>
        <w:pStyle w:val="NormalWeb"/>
      </w:pPr>
      <w:r w:rsidRPr="00467E6F">
        <w:t>ІІІ-та възрастова група – 5.-8. клас;</w:t>
      </w:r>
    </w:p>
    <w:p w14:paraId="41E36640" w14:textId="77777777" w:rsidR="00F05421" w:rsidRPr="00467E6F" w:rsidRDefault="00F05421" w:rsidP="00F05421">
      <w:pPr>
        <w:pStyle w:val="NormalWeb"/>
      </w:pPr>
      <w:r w:rsidRPr="00467E6F">
        <w:t>IV-та възрастова група – 9.-12. клас.</w:t>
      </w:r>
    </w:p>
    <w:p w14:paraId="4BD67B0B" w14:textId="77777777" w:rsidR="00F05421" w:rsidRPr="00467E6F" w:rsidRDefault="00F05421" w:rsidP="00F05421">
      <w:pPr>
        <w:pStyle w:val="NormalWeb"/>
        <w:jc w:val="both"/>
        <w:rPr>
          <w:b/>
        </w:rPr>
      </w:pPr>
      <w:r w:rsidRPr="00467E6F">
        <w:rPr>
          <w:b/>
        </w:rPr>
        <w:t xml:space="preserve">1) </w:t>
      </w:r>
      <w:r w:rsidR="00D86174" w:rsidRPr="00467E6F">
        <w:rPr>
          <w:b/>
        </w:rPr>
        <w:t>Подраздел „</w:t>
      </w:r>
      <w:r w:rsidRPr="00467E6F">
        <w:rPr>
          <w:b/>
        </w:rPr>
        <w:t>Фотография</w:t>
      </w:r>
      <w:r w:rsidR="00D86174" w:rsidRPr="00467E6F">
        <w:rPr>
          <w:b/>
        </w:rPr>
        <w:t>“</w:t>
      </w:r>
      <w:r w:rsidRPr="00467E6F">
        <w:rPr>
          <w:b/>
        </w:rPr>
        <w:t xml:space="preserve">: </w:t>
      </w:r>
    </w:p>
    <w:p w14:paraId="7E3B2E02" w14:textId="77777777" w:rsidR="00F05421" w:rsidRPr="00467E6F" w:rsidRDefault="00F05421" w:rsidP="00F05421">
      <w:pPr>
        <w:pStyle w:val="NormalWeb"/>
        <w:jc w:val="both"/>
        <w:rPr>
          <w:b/>
        </w:rPr>
      </w:pPr>
      <w:r w:rsidRPr="00467E6F">
        <w:rPr>
          <w:b/>
        </w:rPr>
        <w:t xml:space="preserve">Формат на творбите по </w:t>
      </w:r>
      <w:r w:rsidR="00D86174" w:rsidRPr="00467E6F">
        <w:rPr>
          <w:b/>
        </w:rPr>
        <w:t>„Ф</w:t>
      </w:r>
      <w:r w:rsidRPr="00467E6F">
        <w:rPr>
          <w:b/>
        </w:rPr>
        <w:t>отография</w:t>
      </w:r>
      <w:r w:rsidR="00D86174" w:rsidRPr="00467E6F">
        <w:rPr>
          <w:b/>
        </w:rPr>
        <w:t>“</w:t>
      </w:r>
    </w:p>
    <w:p w14:paraId="3F60FAD6" w14:textId="77777777" w:rsidR="00F05421" w:rsidRPr="00467E6F" w:rsidRDefault="00F05421" w:rsidP="00F05421">
      <w:pPr>
        <w:pStyle w:val="NormalWeb"/>
        <w:jc w:val="both"/>
      </w:pPr>
      <w:r w:rsidRPr="00467E6F">
        <w:t>&gt; за участие се приемат САМО РАЗПЕЧАТАНИ черно-бели и/или цветни фотографии с формат 20/30 (А4)</w:t>
      </w:r>
      <w:r w:rsidR="00D86174" w:rsidRPr="00467E6F">
        <w:t>,</w:t>
      </w:r>
      <w:r w:rsidRPr="00467E6F">
        <w:t xml:space="preserve"> отпечатани или копирани на фотохартия. Серия</w:t>
      </w:r>
      <w:r w:rsidR="00D86174" w:rsidRPr="00467E6F">
        <w:t xml:space="preserve"> например</w:t>
      </w:r>
      <w:r w:rsidRPr="00467E6F">
        <w:t xml:space="preserve"> от </w:t>
      </w:r>
      <w:r w:rsidR="00D86174" w:rsidRPr="00467E6F">
        <w:t xml:space="preserve">2 или </w:t>
      </w:r>
      <w:r w:rsidRPr="00467E6F">
        <w:t xml:space="preserve">3 снимки се счита за една творба (да се посочи изрично коя поредица от снимки е серия). </w:t>
      </w:r>
    </w:p>
    <w:p w14:paraId="0683C42E" w14:textId="77777777" w:rsidR="00F05421" w:rsidRPr="00467E6F" w:rsidRDefault="00F05421" w:rsidP="00F05421">
      <w:pPr>
        <w:pStyle w:val="NormalWeb"/>
        <w:jc w:val="both"/>
      </w:pPr>
      <w:r w:rsidRPr="00467E6F">
        <w:t>&gt; Освен на хартия, творбите ЗАДЪЛЖИТЕНО СЕ ИЗПРАЩАТ И В ЕЛЕКТРОНЕН ФОРМАТ на e-mail на КПО: skpotdel@bg-patriarshia.bg.</w:t>
      </w:r>
    </w:p>
    <w:p w14:paraId="0809C36C" w14:textId="77777777" w:rsidR="00F05421" w:rsidRPr="00467E6F" w:rsidRDefault="00F05421" w:rsidP="00F05421">
      <w:pPr>
        <w:pStyle w:val="NormalWeb"/>
        <w:jc w:val="both"/>
      </w:pPr>
      <w:r w:rsidRPr="00467E6F">
        <w:t>Всяка творба задължително трябва да съдържа следната информация:</w:t>
      </w:r>
    </w:p>
    <w:p w14:paraId="799ACE3D" w14:textId="77777777" w:rsidR="00F05421" w:rsidRPr="00467E6F" w:rsidRDefault="00F05421" w:rsidP="00F05421">
      <w:pPr>
        <w:pStyle w:val="NormalWeb"/>
        <w:jc w:val="both"/>
      </w:pPr>
      <w:r w:rsidRPr="00467E6F">
        <w:t>в десния ъгъл на гърба на творбата да бъде написано четливо:</w:t>
      </w:r>
    </w:p>
    <w:p w14:paraId="42E6E95B" w14:textId="77777777" w:rsidR="00F05421" w:rsidRPr="00467E6F" w:rsidRDefault="00F05421" w:rsidP="00F05421">
      <w:pPr>
        <w:pStyle w:val="NormalWeb"/>
      </w:pPr>
      <w:r w:rsidRPr="00467E6F">
        <w:t>- Раздел и подраздел;</w:t>
      </w:r>
    </w:p>
    <w:p w14:paraId="2F9310D1" w14:textId="77777777" w:rsidR="00F05421" w:rsidRPr="00467E6F" w:rsidRDefault="00F05421" w:rsidP="00F05421">
      <w:pPr>
        <w:pStyle w:val="NormalWeb"/>
      </w:pPr>
      <w:r w:rsidRPr="00467E6F">
        <w:t>- Заглавие на творбата;</w:t>
      </w:r>
    </w:p>
    <w:p w14:paraId="37F8E3B7" w14:textId="77777777" w:rsidR="00F05421" w:rsidRPr="00467E6F" w:rsidRDefault="00F05421" w:rsidP="00F05421">
      <w:pPr>
        <w:pStyle w:val="NormalWeb"/>
      </w:pPr>
      <w:r w:rsidRPr="00467E6F">
        <w:t>- Трите имена на автора;</w:t>
      </w:r>
    </w:p>
    <w:p w14:paraId="6244A963" w14:textId="77777777" w:rsidR="00F05421" w:rsidRPr="00467E6F" w:rsidRDefault="00F05421" w:rsidP="00F05421">
      <w:pPr>
        <w:pStyle w:val="NormalWeb"/>
      </w:pPr>
      <w:r w:rsidRPr="00467E6F">
        <w:t>- Възраст, клас;</w:t>
      </w:r>
    </w:p>
    <w:p w14:paraId="7F2326DC" w14:textId="77777777" w:rsidR="00F05421" w:rsidRPr="00467E6F" w:rsidRDefault="00F05421" w:rsidP="00F05421">
      <w:pPr>
        <w:pStyle w:val="NormalWeb"/>
      </w:pPr>
      <w:r w:rsidRPr="00467E6F">
        <w:t>- Град / село, област, училище / ЦПЛР / ученически клуб / енорийско училище / друга институция с учебно звено;</w:t>
      </w:r>
    </w:p>
    <w:p w14:paraId="0296B558" w14:textId="77777777" w:rsidR="00F05421" w:rsidRPr="00467E6F" w:rsidRDefault="00F05421" w:rsidP="00F05421">
      <w:pPr>
        <w:pStyle w:val="NormalWeb"/>
      </w:pPr>
      <w:r w:rsidRPr="00467E6F">
        <w:lastRenderedPageBreak/>
        <w:t>- Адрес и телефон за връзка с участника;</w:t>
      </w:r>
    </w:p>
    <w:p w14:paraId="6AB7A857" w14:textId="77777777" w:rsidR="00F05421" w:rsidRPr="00467E6F" w:rsidRDefault="00F05421" w:rsidP="00F05421">
      <w:pPr>
        <w:pStyle w:val="NormalWeb"/>
      </w:pPr>
      <w:r w:rsidRPr="00467E6F">
        <w:t>- Името на преподавателя / ръководителя / родителя и негов телефон за връзка.</w:t>
      </w:r>
    </w:p>
    <w:p w14:paraId="22C1F45E" w14:textId="77777777" w:rsidR="00F05421" w:rsidRPr="00467E6F" w:rsidRDefault="00F05421" w:rsidP="00F05421">
      <w:pPr>
        <w:pStyle w:val="NormalWeb"/>
        <w:jc w:val="both"/>
      </w:pPr>
      <w:r w:rsidRPr="00467E6F">
        <w:t xml:space="preserve">При включване в конкурса участниците дават своето подразбирано съгласие творбите им да се използват за публикации, </w:t>
      </w:r>
      <w:r w:rsidR="00D86174" w:rsidRPr="00467E6F">
        <w:t xml:space="preserve">изложби, </w:t>
      </w:r>
      <w:r w:rsidRPr="00467E6F">
        <w:t>благотворителни и други цели, което дава възможност на участниците за творческа реализация, църковно-обществено признание и осъзнато добротворство.</w:t>
      </w:r>
    </w:p>
    <w:p w14:paraId="05C86DB4" w14:textId="77777777" w:rsidR="00F05421" w:rsidRPr="00467E6F" w:rsidRDefault="00F05421" w:rsidP="00F054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E6F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D86174" w:rsidRPr="00467E6F">
        <w:rPr>
          <w:rFonts w:ascii="Times New Roman" w:hAnsi="Times New Roman" w:cs="Times New Roman"/>
          <w:b/>
          <w:sz w:val="24"/>
          <w:szCs w:val="24"/>
        </w:rPr>
        <w:t>Подраздел “</w:t>
      </w:r>
      <w:r w:rsidRPr="00467E6F">
        <w:rPr>
          <w:rFonts w:ascii="Times New Roman" w:hAnsi="Times New Roman" w:cs="Times New Roman"/>
          <w:b/>
          <w:sz w:val="24"/>
          <w:szCs w:val="24"/>
        </w:rPr>
        <w:t>Информационни технологии</w:t>
      </w:r>
      <w:r w:rsidR="00D86174" w:rsidRPr="00467E6F">
        <w:rPr>
          <w:rFonts w:ascii="Times New Roman" w:hAnsi="Times New Roman" w:cs="Times New Roman"/>
          <w:b/>
          <w:sz w:val="24"/>
          <w:szCs w:val="24"/>
        </w:rPr>
        <w:t>“</w:t>
      </w:r>
      <w:r w:rsidRPr="00467E6F">
        <w:rPr>
          <w:rFonts w:ascii="Times New Roman" w:hAnsi="Times New Roman" w:cs="Times New Roman"/>
          <w:b/>
          <w:sz w:val="24"/>
          <w:szCs w:val="24"/>
        </w:rPr>
        <w:t>:</w:t>
      </w:r>
    </w:p>
    <w:p w14:paraId="752544AA" w14:textId="77777777" w:rsidR="00D86174" w:rsidRPr="00467E6F" w:rsidRDefault="00F05421" w:rsidP="00D861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E6F">
        <w:rPr>
          <w:rFonts w:ascii="Times New Roman" w:hAnsi="Times New Roman" w:cs="Times New Roman"/>
          <w:b/>
          <w:sz w:val="24"/>
          <w:szCs w:val="24"/>
        </w:rPr>
        <w:t xml:space="preserve">Формат на творбите по </w:t>
      </w:r>
      <w:r w:rsidR="00D86174" w:rsidRPr="00467E6F">
        <w:rPr>
          <w:rFonts w:ascii="Times New Roman" w:hAnsi="Times New Roman" w:cs="Times New Roman"/>
          <w:b/>
          <w:sz w:val="24"/>
          <w:szCs w:val="24"/>
        </w:rPr>
        <w:t>„</w:t>
      </w:r>
      <w:r w:rsidRPr="00467E6F">
        <w:rPr>
          <w:rFonts w:ascii="Times New Roman" w:hAnsi="Times New Roman" w:cs="Times New Roman"/>
          <w:b/>
          <w:sz w:val="24"/>
          <w:szCs w:val="24"/>
        </w:rPr>
        <w:t>Информационни технологии</w:t>
      </w:r>
      <w:r w:rsidR="00D86174" w:rsidRPr="00467E6F">
        <w:rPr>
          <w:rFonts w:ascii="Times New Roman" w:hAnsi="Times New Roman" w:cs="Times New Roman"/>
          <w:b/>
          <w:sz w:val="24"/>
          <w:szCs w:val="24"/>
        </w:rPr>
        <w:t>“</w:t>
      </w:r>
    </w:p>
    <w:p w14:paraId="31C82964" w14:textId="77777777" w:rsidR="00F05421" w:rsidRPr="00467E6F" w:rsidRDefault="00F05421" w:rsidP="00D86174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67E6F">
        <w:rPr>
          <w:rFonts w:ascii="Times New Roman" w:hAnsi="Times New Roman" w:cs="Times New Roman"/>
          <w:sz w:val="24"/>
          <w:szCs w:val="24"/>
        </w:rPr>
        <w:t xml:space="preserve">За участие се приемат САМО КАЧЕСТВЕНИ в художествено и технологично отношение произведения, отговарящи на заложените в статута параметри. Могат да се комбинират само АВТОРСКИ, т.е. </w:t>
      </w:r>
      <w:r w:rsidR="00D86174" w:rsidRPr="00467E6F">
        <w:rPr>
          <w:rFonts w:ascii="Times New Roman" w:hAnsi="Times New Roman" w:cs="Times New Roman"/>
          <w:sz w:val="24"/>
          <w:szCs w:val="24"/>
        </w:rPr>
        <w:t>ОРИГИНАЛНИ</w:t>
      </w:r>
      <w:r w:rsidRPr="00467E6F">
        <w:rPr>
          <w:rFonts w:ascii="Times New Roman" w:hAnsi="Times New Roman" w:cs="Times New Roman"/>
          <w:sz w:val="24"/>
          <w:szCs w:val="24"/>
        </w:rPr>
        <w:t>, а не чужди фотографски изображения, текстове, рисунки</w:t>
      </w:r>
      <w:r w:rsidR="00D86174" w:rsidRPr="00467E6F">
        <w:rPr>
          <w:rFonts w:ascii="Times New Roman" w:hAnsi="Times New Roman" w:cs="Times New Roman"/>
          <w:sz w:val="24"/>
          <w:szCs w:val="24"/>
        </w:rPr>
        <w:t xml:space="preserve"> </w:t>
      </w:r>
      <w:r w:rsidRPr="00467E6F">
        <w:rPr>
          <w:rFonts w:ascii="Times New Roman" w:hAnsi="Times New Roman" w:cs="Times New Roman"/>
          <w:sz w:val="24"/>
          <w:szCs w:val="24"/>
        </w:rPr>
        <w:t xml:space="preserve">или други художествени елементи. Икони / стенописи – могат да се ползват свободно. За различните жанрове се допускат </w:t>
      </w:r>
      <w:r w:rsidRPr="00467E6F">
        <w:rPr>
          <w:rFonts w:ascii="Times New Roman" w:hAnsi="Times New Roman" w:cs="Times New Roman"/>
          <w:b/>
          <w:sz w:val="24"/>
          <w:szCs w:val="24"/>
        </w:rPr>
        <w:t>формати на снимките</w:t>
      </w:r>
      <w:r w:rsidRPr="00467E6F">
        <w:rPr>
          <w:rFonts w:ascii="Times New Roman" w:hAnsi="Times New Roman" w:cs="Times New Roman"/>
          <w:sz w:val="24"/>
          <w:szCs w:val="24"/>
        </w:rPr>
        <w:t xml:space="preserve"> – JPG, PNG, TIF, TIFF; </w:t>
      </w:r>
      <w:r w:rsidRPr="00467E6F">
        <w:rPr>
          <w:rFonts w:ascii="Times New Roman" w:hAnsi="Times New Roman" w:cs="Times New Roman"/>
          <w:b/>
          <w:sz w:val="24"/>
          <w:szCs w:val="24"/>
        </w:rPr>
        <w:t>програми за графичен дизайн</w:t>
      </w:r>
      <w:r w:rsidRPr="00467E6F">
        <w:rPr>
          <w:rFonts w:ascii="Times New Roman" w:hAnsi="Times New Roman" w:cs="Times New Roman"/>
          <w:sz w:val="24"/>
          <w:szCs w:val="24"/>
        </w:rPr>
        <w:t xml:space="preserve"> </w:t>
      </w:r>
      <w:r w:rsidRPr="00467E6F">
        <w:rPr>
          <w:rStyle w:val="markedcontent"/>
          <w:rFonts w:ascii="Times New Roman" w:hAnsi="Times New Roman" w:cs="Times New Roman"/>
          <w:sz w:val="24"/>
          <w:szCs w:val="24"/>
        </w:rPr>
        <w:t xml:space="preserve">– Adobe Photoshop, Corel DRAW, Adobe Illustrator, Microsoft Paint, Corel Painter Classic, Macromedia Free Hand, </w:t>
      </w:r>
      <w:r w:rsidRPr="00467E6F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InDesign</w:t>
      </w:r>
      <w:r w:rsidRPr="00467E6F">
        <w:rPr>
          <w:rStyle w:val="markedcontent"/>
          <w:rFonts w:ascii="Times New Roman" w:hAnsi="Times New Roman" w:cs="Times New Roman"/>
          <w:sz w:val="24"/>
          <w:szCs w:val="24"/>
        </w:rPr>
        <w:t xml:space="preserve"> и др.; </w:t>
      </w:r>
      <w:r w:rsidRPr="00467E6F">
        <w:rPr>
          <w:rStyle w:val="markedcontent"/>
          <w:rFonts w:ascii="Times New Roman" w:hAnsi="Times New Roman" w:cs="Times New Roman"/>
          <w:b/>
          <w:sz w:val="24"/>
          <w:szCs w:val="24"/>
        </w:rPr>
        <w:t>програми за обработка и гледане на видео</w:t>
      </w:r>
      <w:r w:rsidRPr="00467E6F">
        <w:rPr>
          <w:rStyle w:val="markedcontent"/>
          <w:rFonts w:ascii="Times New Roman" w:hAnsi="Times New Roman" w:cs="Times New Roman"/>
          <w:sz w:val="24"/>
          <w:szCs w:val="24"/>
        </w:rPr>
        <w:t xml:space="preserve"> (2</w:t>
      </w:r>
      <w:r w:rsidRPr="00467E6F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D</w:t>
      </w:r>
      <w:r w:rsidRPr="00467E6F">
        <w:rPr>
          <w:rStyle w:val="markedcontent"/>
          <w:rFonts w:ascii="Times New Roman" w:hAnsi="Times New Roman" w:cs="Times New Roman"/>
          <w:sz w:val="24"/>
          <w:szCs w:val="24"/>
        </w:rPr>
        <w:t xml:space="preserve"> и 3</w:t>
      </w:r>
      <w:r w:rsidRPr="00467E6F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D</w:t>
      </w:r>
      <w:r w:rsidRPr="00467E6F">
        <w:rPr>
          <w:rStyle w:val="markedcontent"/>
          <w:rFonts w:ascii="Times New Roman" w:hAnsi="Times New Roman" w:cs="Times New Roman"/>
          <w:sz w:val="24"/>
          <w:szCs w:val="24"/>
        </w:rPr>
        <w:t xml:space="preserve">) – </w:t>
      </w:r>
      <w:hyperlink r:id="rId7" w:anchor="5_Pencil_2D" w:history="1">
        <w:r w:rsidRPr="00467E6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Молив 2D</w:t>
        </w:r>
      </w:hyperlink>
      <w:r w:rsidRPr="00467E6F">
        <w:rPr>
          <w:rFonts w:ascii="Times New Roman" w:hAnsi="Times New Roman" w:cs="Times New Roman"/>
          <w:sz w:val="24"/>
          <w:szCs w:val="24"/>
        </w:rPr>
        <w:t>,</w:t>
      </w:r>
      <w:hyperlink r:id="rId8" w:anchor="9_Toon_Boom_Harmony" w:history="1">
        <w:r w:rsidRPr="00467E6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Toon Boom Harmony</w:t>
        </w:r>
      </w:hyperlink>
      <w:r w:rsidRPr="00467E6F">
        <w:rPr>
          <w:rFonts w:ascii="Times New Roman" w:hAnsi="Times New Roman" w:cs="Times New Roman"/>
          <w:sz w:val="24"/>
          <w:szCs w:val="24"/>
        </w:rPr>
        <w:t>,</w:t>
      </w:r>
      <w:hyperlink r:id="rId9" w:anchor="10_FlipBook" w:history="1">
        <w:r w:rsidRPr="00467E6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FlipBook</w:t>
        </w:r>
      </w:hyperlink>
      <w:r w:rsidRPr="00467E6F">
        <w:rPr>
          <w:rFonts w:ascii="Times New Roman" w:hAnsi="Times New Roman" w:cs="Times New Roman"/>
          <w:sz w:val="24"/>
          <w:szCs w:val="24"/>
        </w:rPr>
        <w:t>,</w:t>
      </w:r>
      <w:hyperlink r:id="rId10" w:anchor="11_OpenToonz" w:history="1">
        <w:r w:rsidRPr="00467E6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OpenToonz</w:t>
        </w:r>
      </w:hyperlink>
      <w:r w:rsidRPr="00467E6F">
        <w:rPr>
          <w:rFonts w:ascii="Times New Roman" w:hAnsi="Times New Roman" w:cs="Times New Roman"/>
          <w:sz w:val="24"/>
          <w:szCs w:val="24"/>
        </w:rPr>
        <w:t>,</w:t>
      </w:r>
      <w:hyperlink r:id="rId11" w:anchor="12_TupiTube" w:history="1">
        <w:r w:rsidRPr="00467E6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TupiTube</w:t>
        </w:r>
      </w:hyperlink>
      <w:r w:rsidRPr="00467E6F">
        <w:rPr>
          <w:rFonts w:ascii="Times New Roman" w:hAnsi="Times New Roman" w:cs="Times New Roman"/>
          <w:sz w:val="24"/>
          <w:szCs w:val="24"/>
        </w:rPr>
        <w:t>,</w:t>
      </w:r>
      <w:r w:rsidRPr="00467E6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67E6F">
        <w:rPr>
          <w:rFonts w:ascii="Times New Roman" w:hAnsi="Times New Roman" w:cs="Times New Roman"/>
          <w:sz w:val="24"/>
          <w:szCs w:val="24"/>
        </w:rPr>
        <w:t xml:space="preserve">Davinci Resolve, Avid Media Composer, Adobe Premiere Pro, </w:t>
      </w:r>
      <w:r w:rsidRPr="00467E6F">
        <w:rPr>
          <w:rFonts w:ascii="Times New Roman" w:hAnsi="Times New Roman" w:cs="Times New Roman"/>
          <w:sz w:val="24"/>
          <w:szCs w:val="24"/>
          <w:lang w:val="en-US"/>
        </w:rPr>
        <w:t>Sony</w:t>
      </w:r>
      <w:r w:rsidRPr="00467E6F">
        <w:rPr>
          <w:rFonts w:ascii="Times New Roman" w:hAnsi="Times New Roman" w:cs="Times New Roman"/>
          <w:sz w:val="24"/>
          <w:szCs w:val="24"/>
        </w:rPr>
        <w:t xml:space="preserve"> </w:t>
      </w:r>
      <w:r w:rsidRPr="00467E6F">
        <w:rPr>
          <w:rFonts w:ascii="Times New Roman" w:hAnsi="Times New Roman" w:cs="Times New Roman"/>
          <w:sz w:val="24"/>
          <w:szCs w:val="24"/>
          <w:lang w:val="en-US"/>
        </w:rPr>
        <w:t>Vegas</w:t>
      </w:r>
      <w:r w:rsidRPr="00467E6F">
        <w:rPr>
          <w:rFonts w:ascii="Times New Roman" w:hAnsi="Times New Roman" w:cs="Times New Roman"/>
          <w:sz w:val="24"/>
          <w:szCs w:val="24"/>
        </w:rPr>
        <w:t xml:space="preserve">, </w:t>
      </w:r>
      <w:r w:rsidRPr="00467E6F">
        <w:rPr>
          <w:rFonts w:ascii="Times New Roman" w:hAnsi="Times New Roman" w:cs="Times New Roman"/>
          <w:sz w:val="24"/>
          <w:szCs w:val="24"/>
          <w:lang w:val="en-US"/>
        </w:rPr>
        <w:t>Movie</w:t>
      </w:r>
      <w:r w:rsidRPr="00467E6F">
        <w:rPr>
          <w:rFonts w:ascii="Times New Roman" w:hAnsi="Times New Roman" w:cs="Times New Roman"/>
          <w:sz w:val="24"/>
          <w:szCs w:val="24"/>
        </w:rPr>
        <w:t xml:space="preserve"> </w:t>
      </w:r>
      <w:r w:rsidRPr="00467E6F">
        <w:rPr>
          <w:rFonts w:ascii="Times New Roman" w:hAnsi="Times New Roman" w:cs="Times New Roman"/>
          <w:sz w:val="24"/>
          <w:szCs w:val="24"/>
          <w:lang w:val="en-US"/>
        </w:rPr>
        <w:t>Maker</w:t>
      </w:r>
      <w:r w:rsidRPr="00467E6F">
        <w:rPr>
          <w:rFonts w:ascii="Times New Roman" w:hAnsi="Times New Roman" w:cs="Times New Roman"/>
          <w:sz w:val="24"/>
          <w:szCs w:val="24"/>
        </w:rPr>
        <w:t xml:space="preserve">, </w:t>
      </w:r>
      <w:r w:rsidRPr="00467E6F">
        <w:rPr>
          <w:rFonts w:ascii="Times New Roman" w:hAnsi="Times New Roman" w:cs="Times New Roman"/>
          <w:sz w:val="24"/>
          <w:szCs w:val="24"/>
          <w:lang w:val="en-US"/>
        </w:rPr>
        <w:t>Avid</w:t>
      </w:r>
      <w:r w:rsidRPr="00467E6F">
        <w:rPr>
          <w:rFonts w:ascii="Times New Roman" w:hAnsi="Times New Roman" w:cs="Times New Roman"/>
          <w:sz w:val="24"/>
          <w:szCs w:val="24"/>
        </w:rPr>
        <w:t>, Final Cut Pro.</w:t>
      </w:r>
      <w:r w:rsidRPr="00467E6F">
        <w:rPr>
          <w:rStyle w:val="markedcontent"/>
          <w:rFonts w:ascii="Times New Roman" w:hAnsi="Times New Roman" w:cs="Times New Roman"/>
          <w:sz w:val="24"/>
          <w:szCs w:val="24"/>
        </w:rPr>
        <w:t xml:space="preserve"> ASF, ASX, MPG, MPEG, WMV, SWF, AVI, MOV, както и други програми с безплатен достъп на ползване (при изрично посочване на програмата в описанието на творбите).</w:t>
      </w:r>
    </w:p>
    <w:p w14:paraId="66E8B013" w14:textId="77777777" w:rsidR="00F05421" w:rsidRPr="00467E6F" w:rsidRDefault="00F05421" w:rsidP="00D86174">
      <w:pPr>
        <w:pStyle w:val="NormalWeb"/>
        <w:jc w:val="both"/>
      </w:pPr>
      <w:r w:rsidRPr="00467E6F">
        <w:t>Творбите ЗАДЪЛЖИТЕНО СЕ ИЗПРАЩАТ В ЕЛЕКТРОНЕН ФОРМАТ:</w:t>
      </w:r>
    </w:p>
    <w:p w14:paraId="07B7C570" w14:textId="77777777" w:rsidR="00F05421" w:rsidRPr="00467E6F" w:rsidRDefault="00F05421" w:rsidP="00D86174">
      <w:pPr>
        <w:pStyle w:val="NormalWeb"/>
        <w:jc w:val="both"/>
      </w:pPr>
      <w:r w:rsidRPr="00467E6F">
        <w:t xml:space="preserve">&gt; на e-mail на КПО: </w:t>
      </w:r>
      <w:hyperlink r:id="rId12" w:history="1">
        <w:r w:rsidRPr="00467E6F">
          <w:rPr>
            <w:rStyle w:val="Hyperlink"/>
            <w:color w:val="auto"/>
          </w:rPr>
          <w:t>skpotdel@bg-patriarshia.bg</w:t>
        </w:r>
      </w:hyperlink>
      <w:r w:rsidRPr="00467E6F">
        <w:t xml:space="preserve"> (ако са по-големи – чрез линк за сваляне от Интернет); </w:t>
      </w:r>
    </w:p>
    <w:p w14:paraId="301E08D2" w14:textId="77777777" w:rsidR="00F05421" w:rsidRPr="00467E6F" w:rsidRDefault="00F05421" w:rsidP="00D86174">
      <w:pPr>
        <w:pStyle w:val="NormalWeb"/>
        <w:jc w:val="both"/>
      </w:pPr>
      <w:r w:rsidRPr="00467E6F">
        <w:t>&gt; или на електронен носител на пощенския адрес на КПО.</w:t>
      </w:r>
    </w:p>
    <w:p w14:paraId="0B451D6F" w14:textId="77777777" w:rsidR="00F05421" w:rsidRPr="00467E6F" w:rsidRDefault="00F05421" w:rsidP="00D86174">
      <w:pPr>
        <w:pStyle w:val="NormalWeb"/>
        <w:jc w:val="both"/>
        <w:rPr>
          <w:b/>
        </w:rPr>
      </w:pPr>
      <w:r w:rsidRPr="00467E6F">
        <w:rPr>
          <w:b/>
        </w:rPr>
        <w:t>Жанров обхват:</w:t>
      </w:r>
    </w:p>
    <w:p w14:paraId="7586E730" w14:textId="77777777" w:rsidR="00F05421" w:rsidRPr="00467E6F" w:rsidRDefault="00F05421" w:rsidP="00D86174">
      <w:pPr>
        <w:pStyle w:val="NormalWeb"/>
        <w:jc w:val="both"/>
        <w:rPr>
          <w:b/>
        </w:rPr>
      </w:pPr>
      <w:r w:rsidRPr="00467E6F">
        <w:rPr>
          <w:b/>
        </w:rPr>
        <w:t xml:space="preserve">А. Електронна презентация / картина / страница </w:t>
      </w:r>
    </w:p>
    <w:p w14:paraId="536021A9" w14:textId="77777777" w:rsidR="00F05421" w:rsidRPr="00467E6F" w:rsidRDefault="00F05421" w:rsidP="00D86174">
      <w:pPr>
        <w:pStyle w:val="NormalWeb"/>
        <w:jc w:val="both"/>
        <w:rPr>
          <w:highlight w:val="yellow"/>
        </w:rPr>
      </w:pPr>
      <w:r w:rsidRPr="00467E6F">
        <w:t>- Power Point презентация (до 10 слайда);</w:t>
      </w:r>
    </w:p>
    <w:p w14:paraId="29F828BD" w14:textId="77777777" w:rsidR="00F05421" w:rsidRPr="00467E6F" w:rsidRDefault="00F05421" w:rsidP="00D86174">
      <w:pPr>
        <w:pStyle w:val="NormalWeb"/>
        <w:jc w:val="both"/>
      </w:pPr>
      <w:r w:rsidRPr="00467E6F">
        <w:t>- Електронен празничен стикер;</w:t>
      </w:r>
    </w:p>
    <w:p w14:paraId="303F940E" w14:textId="77777777" w:rsidR="00F05421" w:rsidRPr="00467E6F" w:rsidRDefault="00F05421" w:rsidP="00D86174">
      <w:pPr>
        <w:pStyle w:val="NormalWeb"/>
        <w:jc w:val="both"/>
      </w:pPr>
      <w:r w:rsidRPr="00467E6F">
        <w:t>- Електронна картинка;</w:t>
      </w:r>
    </w:p>
    <w:p w14:paraId="121FBC2C" w14:textId="77777777" w:rsidR="00F05421" w:rsidRPr="00467E6F" w:rsidRDefault="00F05421" w:rsidP="00D86174">
      <w:pPr>
        <w:pStyle w:val="NormalWeb"/>
        <w:jc w:val="both"/>
      </w:pPr>
      <w:r w:rsidRPr="00467E6F">
        <w:t>- Електронна поздравителна картичка;</w:t>
      </w:r>
    </w:p>
    <w:p w14:paraId="6682AAB7" w14:textId="77777777" w:rsidR="00F05421" w:rsidRPr="00467E6F" w:rsidRDefault="00F05421" w:rsidP="00D86174">
      <w:pPr>
        <w:pStyle w:val="NormalWeb"/>
        <w:jc w:val="both"/>
      </w:pPr>
      <w:r w:rsidRPr="00467E6F">
        <w:t xml:space="preserve">- Електронен фотоколаж (размер – </w:t>
      </w:r>
      <w:r w:rsidRPr="00467E6F">
        <w:rPr>
          <w:rStyle w:val="markedcontent"/>
        </w:rPr>
        <w:t>до 15 MB, разделителна способност – до 300 dpi, дълбочина на цветовете – до 24 bit</w:t>
      </w:r>
      <w:r w:rsidRPr="00467E6F">
        <w:t>; м</w:t>
      </w:r>
      <w:r w:rsidRPr="00467E6F">
        <w:rPr>
          <w:rStyle w:val="markedcontent"/>
        </w:rPr>
        <w:t>аксимална ширина и височина на изображението до 2048 pixels</w:t>
      </w:r>
      <w:r w:rsidRPr="00467E6F">
        <w:t xml:space="preserve">);  </w:t>
      </w:r>
    </w:p>
    <w:p w14:paraId="3DDC1A4E" w14:textId="77777777" w:rsidR="00F05421" w:rsidRPr="00467E6F" w:rsidRDefault="00F05421" w:rsidP="00D86174">
      <w:pPr>
        <w:pStyle w:val="NormalWeb"/>
        <w:jc w:val="both"/>
      </w:pPr>
      <w:r w:rsidRPr="00467E6F">
        <w:lastRenderedPageBreak/>
        <w:t xml:space="preserve">- Електронен плакат / лийфлет (обява, покана за предстоящ празник / събитие в църковна среда – за Петдесетница, Св. Дух – формат </w:t>
      </w:r>
      <w:r w:rsidRPr="00467E6F">
        <w:rPr>
          <w:lang w:val="en-US"/>
        </w:rPr>
        <w:t>PDF</w:t>
      </w:r>
      <w:r w:rsidRPr="00467E6F">
        <w:t>).</w:t>
      </w:r>
    </w:p>
    <w:p w14:paraId="3FE9E46C" w14:textId="77777777" w:rsidR="00F05421" w:rsidRPr="00467E6F" w:rsidRDefault="00F05421" w:rsidP="00F05421">
      <w:pPr>
        <w:pStyle w:val="NormalWeb"/>
        <w:jc w:val="both"/>
      </w:pPr>
      <w:r w:rsidRPr="00467E6F">
        <w:t>- Електронна Интернет страница на храм / манастир / църковна институция, състояща се от три подстраници с разновидности: а) начална, разписание на богослуженията и новини със снимки на храма / манастира / институцията; б) начална, разписание на богослуженията и библиотека; в) начална, разписание на богослуженията, духовенство при храма / манастира; г) начална, разписание на богослуженията, дейности при храма / манастира / институцията; д) начална, разписание на богослуженията и история на храма / манастира / институцията, и др. Проектите не се публикуват в Интернет, а се изработват в статичен вид, без да се ползват социалните мрежи.</w:t>
      </w:r>
    </w:p>
    <w:p w14:paraId="0AECE505" w14:textId="77777777" w:rsidR="00F05421" w:rsidRPr="00467E6F" w:rsidRDefault="00F05421" w:rsidP="00F05421">
      <w:pPr>
        <w:pStyle w:val="NormalWeb"/>
        <w:jc w:val="both"/>
        <w:rPr>
          <w:b/>
        </w:rPr>
      </w:pPr>
      <w:r w:rsidRPr="00467E6F">
        <w:rPr>
          <w:b/>
        </w:rPr>
        <w:t xml:space="preserve">Б. Електронна реклама </w:t>
      </w:r>
    </w:p>
    <w:p w14:paraId="3D1AA5DE" w14:textId="77777777" w:rsidR="00F05421" w:rsidRPr="00467E6F" w:rsidRDefault="00F05421" w:rsidP="00F05421">
      <w:pPr>
        <w:pStyle w:val="NormalWeb"/>
        <w:jc w:val="both"/>
      </w:pPr>
      <w:r w:rsidRPr="00467E6F">
        <w:t>- Електронен банер – статичен / динамичен / флаш (напр. за сайтове на храмове и манастири, църковни институции, църковни книжарници, магазини, и др.);</w:t>
      </w:r>
    </w:p>
    <w:p w14:paraId="425A0034" w14:textId="77777777" w:rsidR="00F05421" w:rsidRPr="00467E6F" w:rsidRDefault="00F05421" w:rsidP="00F05421">
      <w:pPr>
        <w:pStyle w:val="NormalWeb"/>
        <w:jc w:val="both"/>
      </w:pPr>
      <w:r w:rsidRPr="00467E6F">
        <w:t xml:space="preserve">- Електронно лого (за книжни издания, плакати, уеб-сайтове и др. – формат </w:t>
      </w:r>
      <w:r w:rsidRPr="00467E6F">
        <w:rPr>
          <w:lang w:val="en-US"/>
        </w:rPr>
        <w:t>PDF</w:t>
      </w:r>
      <w:r w:rsidRPr="00467E6F">
        <w:t>)</w:t>
      </w:r>
      <w:r w:rsidR="009374C1" w:rsidRPr="00467E6F">
        <w:t>.</w:t>
      </w:r>
    </w:p>
    <w:p w14:paraId="11C69A78" w14:textId="77777777" w:rsidR="00F05421" w:rsidRPr="00467E6F" w:rsidRDefault="00F05421" w:rsidP="00F05421">
      <w:pPr>
        <w:pStyle w:val="NormalWeb"/>
        <w:jc w:val="both"/>
        <w:rPr>
          <w:b/>
        </w:rPr>
      </w:pPr>
      <w:r w:rsidRPr="00467E6F">
        <w:rPr>
          <w:b/>
        </w:rPr>
        <w:t>В. Видео</w:t>
      </w:r>
    </w:p>
    <w:p w14:paraId="0B209D54" w14:textId="77777777" w:rsidR="00F05421" w:rsidRPr="00467E6F" w:rsidRDefault="00F05421" w:rsidP="00F05421">
      <w:pPr>
        <w:pStyle w:val="NormalWeb"/>
      </w:pPr>
      <w:r w:rsidRPr="00467E6F">
        <w:t>- Видеоанонс  (до 1 мин. – за предстоящ празник в църковна среда – Петдесетница, Св. Дух)</w:t>
      </w:r>
      <w:r w:rsidR="009374C1" w:rsidRPr="00467E6F">
        <w:t>;</w:t>
      </w:r>
    </w:p>
    <w:p w14:paraId="7D4047AC" w14:textId="77777777" w:rsidR="00F05421" w:rsidRPr="00467E6F" w:rsidRDefault="00F05421" w:rsidP="00F05421">
      <w:pPr>
        <w:pStyle w:val="NormalWeb"/>
        <w:jc w:val="both"/>
      </w:pPr>
      <w:r w:rsidRPr="00467E6F">
        <w:t>- Видеоклип (до 3 мин.)</w:t>
      </w:r>
      <w:r w:rsidR="009374C1" w:rsidRPr="00467E6F">
        <w:t>;</w:t>
      </w:r>
    </w:p>
    <w:p w14:paraId="260A9F7A" w14:textId="77777777" w:rsidR="009374C1" w:rsidRPr="00467E6F" w:rsidRDefault="00F05421" w:rsidP="00F05421">
      <w:pPr>
        <w:pStyle w:val="NormalWeb"/>
      </w:pPr>
      <w:r w:rsidRPr="00467E6F">
        <w:t>- Видеофилм (до 3 мин. – интервю, репортаж, късометражен документален филм)</w:t>
      </w:r>
      <w:r w:rsidR="009374C1" w:rsidRPr="00467E6F">
        <w:t>.</w:t>
      </w:r>
    </w:p>
    <w:p w14:paraId="0094C6E4" w14:textId="77777777" w:rsidR="00F05421" w:rsidRPr="00467E6F" w:rsidRDefault="00F05421" w:rsidP="00F05421">
      <w:pPr>
        <w:pStyle w:val="NormalWeb"/>
      </w:pPr>
      <w:r w:rsidRPr="00467E6F">
        <w:t>Всяка творба задължително трябва да съдържа следната информация в края на електронния файл или като допълнителен файл:</w:t>
      </w:r>
    </w:p>
    <w:p w14:paraId="669EDBD0" w14:textId="77777777" w:rsidR="00F05421" w:rsidRPr="00467E6F" w:rsidRDefault="00F05421" w:rsidP="00F05421">
      <w:pPr>
        <w:pStyle w:val="NormalWeb"/>
      </w:pPr>
      <w:r w:rsidRPr="00467E6F">
        <w:t>- Раздел</w:t>
      </w:r>
      <w:r w:rsidR="009374C1" w:rsidRPr="00467E6F">
        <w:t>,</w:t>
      </w:r>
      <w:r w:rsidRPr="00467E6F">
        <w:t xml:space="preserve"> подраздел и жанр;</w:t>
      </w:r>
    </w:p>
    <w:p w14:paraId="7763A33C" w14:textId="77777777" w:rsidR="00F05421" w:rsidRPr="00467E6F" w:rsidRDefault="00F05421" w:rsidP="00F05421">
      <w:pPr>
        <w:pStyle w:val="NormalWeb"/>
      </w:pPr>
      <w:r w:rsidRPr="00467E6F">
        <w:t>- Заглавие на творбата;</w:t>
      </w:r>
    </w:p>
    <w:p w14:paraId="447A36F3" w14:textId="77777777" w:rsidR="00F05421" w:rsidRPr="00467E6F" w:rsidRDefault="00F05421" w:rsidP="00F05421">
      <w:pPr>
        <w:pStyle w:val="NormalWeb"/>
      </w:pPr>
      <w:r w:rsidRPr="00467E6F">
        <w:t>- Трите имена на автора;</w:t>
      </w:r>
    </w:p>
    <w:p w14:paraId="1F9ACF63" w14:textId="77777777" w:rsidR="00F05421" w:rsidRPr="00467E6F" w:rsidRDefault="00F05421" w:rsidP="00F05421">
      <w:pPr>
        <w:pStyle w:val="NormalWeb"/>
      </w:pPr>
      <w:r w:rsidRPr="00467E6F">
        <w:t>- Възраст, клас;</w:t>
      </w:r>
    </w:p>
    <w:p w14:paraId="1112CAE8" w14:textId="77777777" w:rsidR="00F05421" w:rsidRPr="00467E6F" w:rsidRDefault="00F05421" w:rsidP="00F05421">
      <w:pPr>
        <w:pStyle w:val="NormalWeb"/>
      </w:pPr>
      <w:r w:rsidRPr="00467E6F">
        <w:t>- Град / село, област, училище / ЦПЛР / ученически клуб / енорийско училище / друга институция с учебно звено;</w:t>
      </w:r>
    </w:p>
    <w:p w14:paraId="18FED3C4" w14:textId="77777777" w:rsidR="00F05421" w:rsidRPr="00467E6F" w:rsidRDefault="00F05421" w:rsidP="00F05421">
      <w:pPr>
        <w:pStyle w:val="NormalWeb"/>
      </w:pPr>
      <w:r w:rsidRPr="00467E6F">
        <w:t>- Адрес и телефон за връзка с участника;</w:t>
      </w:r>
    </w:p>
    <w:p w14:paraId="030EC380" w14:textId="77777777" w:rsidR="00F05421" w:rsidRPr="00467E6F" w:rsidRDefault="00F05421" w:rsidP="00F05421">
      <w:pPr>
        <w:pStyle w:val="NormalWeb"/>
      </w:pPr>
      <w:r w:rsidRPr="00467E6F">
        <w:t>- Името на преподавателя / ръководителя / родителя и негов телефон за връзка.</w:t>
      </w:r>
    </w:p>
    <w:p w14:paraId="686EA8F0" w14:textId="77777777" w:rsidR="00F05421" w:rsidRPr="00467E6F" w:rsidRDefault="00F05421" w:rsidP="00F05421">
      <w:pPr>
        <w:pStyle w:val="NormalWeb"/>
        <w:jc w:val="both"/>
      </w:pPr>
      <w:r w:rsidRPr="00467E6F">
        <w:t>При включване в конкурса участниците дават своето подразбирано съгласие творбите им да се използват за публикации, благотворителни и други цели, което дава възможност на участниците за творческа реализация, църковно-обществено признание и осъзнато добротворство.</w:t>
      </w:r>
    </w:p>
    <w:p w14:paraId="7853FC2B" w14:textId="77777777" w:rsidR="00F05421" w:rsidRPr="00467E6F" w:rsidRDefault="00F05421" w:rsidP="00F05421">
      <w:pPr>
        <w:pStyle w:val="NormalWeb"/>
      </w:pPr>
      <w:r w:rsidRPr="00467E6F">
        <w:lastRenderedPageBreak/>
        <w:t>V. НАГРАДИ:</w:t>
      </w:r>
    </w:p>
    <w:p w14:paraId="48FDED90" w14:textId="77777777" w:rsidR="00F05421" w:rsidRPr="00467E6F" w:rsidRDefault="00F05421" w:rsidP="00F05421">
      <w:pPr>
        <w:pStyle w:val="NormalWeb"/>
        <w:jc w:val="both"/>
      </w:pPr>
      <w:r w:rsidRPr="00467E6F">
        <w:t>Във всеки раздел</w:t>
      </w:r>
      <w:r w:rsidR="006A551D" w:rsidRPr="00467E6F">
        <w:t xml:space="preserve"> и подраздел</w:t>
      </w:r>
      <w:r w:rsidRPr="00467E6F">
        <w:t xml:space="preserve"> и всяка възрастова група ще бъдат раздадени грамоти и награди за 1-во, 2-ро и 3-то място. Предвидена е и Специална награда на Светейшия Български Патриарх </w:t>
      </w:r>
      <w:r w:rsidR="00443536">
        <w:t>Даниил</w:t>
      </w:r>
      <w:r w:rsidRPr="00467E6F">
        <w:t>, както и поощрителни награди. За някои от най-високите награди при възможност се предвиждат кратки обучения като форма на награждаване и др.</w:t>
      </w:r>
      <w:r w:rsidR="009374C1" w:rsidRPr="00467E6F">
        <w:t xml:space="preserve"> Комисиите си запазват правото за неприсъждане на някои от наградите (при липсата на достатъчно достойни творби) или за дублиране на някои награди (при особено силни участници и равностойни творби).</w:t>
      </w:r>
    </w:p>
    <w:p w14:paraId="508F9589" w14:textId="77777777" w:rsidR="00F05421" w:rsidRPr="00467E6F" w:rsidRDefault="00F05421" w:rsidP="00F05421">
      <w:pPr>
        <w:pStyle w:val="NormalWeb"/>
        <w:jc w:val="both"/>
      </w:pPr>
      <w:r w:rsidRPr="00467E6F">
        <w:t>На участниците в конкурса, които не са сред победителите, ще бъде връчен сертификат за участие само при предварителна заявка. (Желаещите учители / родители да напишат заявка в свободен текст, съдържаща имената на учениците / децата, раздел / подраздел / жанр, в който участват, клас</w:t>
      </w:r>
      <w:r w:rsidR="009374C1" w:rsidRPr="00467E6F">
        <w:t xml:space="preserve"> / група,</w:t>
      </w:r>
      <w:r w:rsidRPr="00467E6F">
        <w:t xml:space="preserve"> възраст, училище</w:t>
      </w:r>
      <w:r w:rsidR="009374C1" w:rsidRPr="00467E6F">
        <w:t xml:space="preserve"> /</w:t>
      </w:r>
      <w:r w:rsidRPr="00467E6F">
        <w:t xml:space="preserve"> </w:t>
      </w:r>
      <w:r w:rsidR="009374C1" w:rsidRPr="00467E6F">
        <w:t xml:space="preserve">школа / център, </w:t>
      </w:r>
      <w:r w:rsidRPr="00467E6F">
        <w:t xml:space="preserve">адрес, телефон за връзка, и да посочат изрично, че желаят сертификат/и). </w:t>
      </w:r>
    </w:p>
    <w:p w14:paraId="2F689C03" w14:textId="77777777" w:rsidR="007D732C" w:rsidRPr="00D22FEC" w:rsidRDefault="00F05421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  <w:r w:rsidRPr="00467E6F">
        <w:t xml:space="preserve">VІ. </w:t>
      </w:r>
      <w:r w:rsidR="007D732C" w:rsidRPr="00D22FEC">
        <w:rPr>
          <w:b/>
          <w:color w:val="000000"/>
          <w:sz w:val="22"/>
          <w:szCs w:val="22"/>
        </w:rPr>
        <w:t xml:space="preserve">КРАЕН СРОК ЗА ИЗПРАЩАНЕ НА КОНКУРСНИТЕ ТВОРБИ: </w:t>
      </w:r>
      <w:r w:rsidR="007D732C">
        <w:rPr>
          <w:b/>
          <w:sz w:val="22"/>
          <w:szCs w:val="22"/>
        </w:rPr>
        <w:t>31.03.</w:t>
      </w:r>
      <w:r w:rsidR="007D732C" w:rsidRPr="003A2BD1">
        <w:rPr>
          <w:b/>
          <w:sz w:val="22"/>
          <w:szCs w:val="22"/>
        </w:rPr>
        <w:t>202</w:t>
      </w:r>
      <w:r w:rsidR="007D732C">
        <w:rPr>
          <w:b/>
          <w:sz w:val="22"/>
          <w:szCs w:val="22"/>
        </w:rPr>
        <w:t>5</w:t>
      </w:r>
      <w:r w:rsidR="007D732C" w:rsidRPr="003A2BD1">
        <w:rPr>
          <w:b/>
          <w:sz w:val="22"/>
          <w:szCs w:val="22"/>
        </w:rPr>
        <w:t xml:space="preserve"> г.</w:t>
      </w:r>
      <w:r w:rsidR="007D732C">
        <w:rPr>
          <w:sz w:val="22"/>
          <w:szCs w:val="22"/>
        </w:rPr>
        <w:t xml:space="preserve"> </w:t>
      </w:r>
      <w:r w:rsidR="007D732C">
        <w:rPr>
          <w:color w:val="000000"/>
          <w:sz w:val="22"/>
          <w:szCs w:val="22"/>
        </w:rPr>
        <w:t>–</w:t>
      </w:r>
      <w:r w:rsidR="007D732C" w:rsidRPr="00D22FEC">
        <w:rPr>
          <w:color w:val="000000"/>
          <w:sz w:val="22"/>
          <w:szCs w:val="22"/>
        </w:rPr>
        <w:t xml:space="preserve"> BАЖИ ДАТАТА НА ПОЩЕНСКОТО КЛЕЙМО / КУРИЕРСКАТА ПОРЪЧКА.</w:t>
      </w:r>
    </w:p>
    <w:p w14:paraId="5B35E080" w14:textId="77777777" w:rsidR="007D732C" w:rsidRPr="00D22FEC" w:rsidRDefault="007D732C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  <w:r w:rsidRPr="00D22FEC">
        <w:rPr>
          <w:color w:val="000000"/>
          <w:sz w:val="22"/>
          <w:szCs w:val="22"/>
        </w:rPr>
        <w:tab/>
      </w:r>
    </w:p>
    <w:p w14:paraId="3CF27E4B" w14:textId="77777777" w:rsidR="007D732C" w:rsidRPr="00D22FEC" w:rsidRDefault="007D732C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  <w:r w:rsidRPr="00D22FEC">
        <w:rPr>
          <w:color w:val="000000"/>
          <w:sz w:val="22"/>
          <w:szCs w:val="22"/>
        </w:rPr>
        <w:t>Адрес за изпращане на конкурсните творби:</w:t>
      </w:r>
    </w:p>
    <w:p w14:paraId="3DE3DD63" w14:textId="77777777" w:rsidR="007D732C" w:rsidRPr="00D22FEC" w:rsidRDefault="007D732C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</w:p>
    <w:p w14:paraId="69B0E625" w14:textId="77777777" w:rsidR="007D732C" w:rsidRPr="00D22FEC" w:rsidRDefault="007D732C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ПЕНКА ХРИСТОВА</w:t>
      </w:r>
      <w:r w:rsidRPr="00D22FEC">
        <w:rPr>
          <w:color w:val="000000"/>
          <w:sz w:val="22"/>
          <w:szCs w:val="22"/>
        </w:rPr>
        <w:tab/>
      </w:r>
    </w:p>
    <w:p w14:paraId="427A08B6" w14:textId="77777777" w:rsidR="007D732C" w:rsidRPr="00D22FEC" w:rsidRDefault="007D732C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  <w:r w:rsidRPr="00D22FEC">
        <w:rPr>
          <w:color w:val="000000"/>
          <w:sz w:val="22"/>
          <w:szCs w:val="22"/>
        </w:rPr>
        <w:t>КУЛТУРНО-ПРОСВЕТЕН ОТДЕЛ</w:t>
      </w:r>
    </w:p>
    <w:p w14:paraId="5EACFDD7" w14:textId="77777777" w:rsidR="007D732C" w:rsidRPr="00D22FEC" w:rsidRDefault="007D732C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  <w:r w:rsidRPr="00D22FEC">
        <w:rPr>
          <w:color w:val="000000"/>
          <w:sz w:val="22"/>
          <w:szCs w:val="22"/>
        </w:rPr>
        <w:t xml:space="preserve">СВ. СИНОД на БПЦ-БП </w:t>
      </w:r>
    </w:p>
    <w:p w14:paraId="2D930523" w14:textId="77777777" w:rsidR="007D732C" w:rsidRPr="00D22FEC" w:rsidRDefault="007D732C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  <w:r w:rsidRPr="00D22FEC">
        <w:rPr>
          <w:color w:val="000000"/>
          <w:sz w:val="22"/>
          <w:szCs w:val="22"/>
        </w:rPr>
        <w:t>ЗА НАЦИОНАЛНИЯ КОНКУРС</w:t>
      </w:r>
      <w:r w:rsidRPr="00EB136A">
        <w:rPr>
          <w:color w:val="FF0000"/>
          <w:sz w:val="22"/>
          <w:szCs w:val="22"/>
        </w:rPr>
        <w:t xml:space="preserve"> </w:t>
      </w:r>
      <w:r w:rsidRPr="001559B3">
        <w:rPr>
          <w:sz w:val="22"/>
          <w:szCs w:val="22"/>
        </w:rPr>
        <w:t>„</w:t>
      </w:r>
      <w:r w:rsidR="00F474FD" w:rsidRPr="00F474FD">
        <w:rPr>
          <w:bCs/>
          <w:color w:val="000000"/>
          <w:sz w:val="22"/>
          <w:szCs w:val="22"/>
        </w:rPr>
        <w:t>МОЯТ НЕБЕСЕН ПОКРОВИТЕЛ  / МОЯТ ПРАВОСЛАВЕН ХРАМ</w:t>
      </w:r>
      <w:r w:rsidRPr="001559B3">
        <w:rPr>
          <w:sz w:val="22"/>
          <w:szCs w:val="22"/>
        </w:rPr>
        <w:t>”</w:t>
      </w:r>
      <w:r w:rsidR="00F474FD">
        <w:rPr>
          <w:sz w:val="22"/>
          <w:szCs w:val="22"/>
        </w:rPr>
        <w:t xml:space="preserve"> - 2025</w:t>
      </w:r>
    </w:p>
    <w:p w14:paraId="7C38D5FF" w14:textId="77777777" w:rsidR="007D732C" w:rsidRPr="00D22FEC" w:rsidRDefault="007D732C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  <w:r w:rsidRPr="00D22FEC">
        <w:rPr>
          <w:color w:val="000000"/>
          <w:sz w:val="22"/>
          <w:szCs w:val="22"/>
        </w:rPr>
        <w:t>УЛ. „ОБОРИЩЕ” № 4</w:t>
      </w:r>
    </w:p>
    <w:p w14:paraId="2B768003" w14:textId="77777777" w:rsidR="007D732C" w:rsidRPr="00D22FEC" w:rsidRDefault="007D732C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  <w:r w:rsidRPr="00D22FEC">
        <w:rPr>
          <w:color w:val="000000"/>
          <w:sz w:val="22"/>
          <w:szCs w:val="22"/>
        </w:rPr>
        <w:t>ГР. СОФИЯ 1000</w:t>
      </w:r>
    </w:p>
    <w:p w14:paraId="7C19CDF9" w14:textId="77777777" w:rsidR="007D732C" w:rsidRPr="00D22FEC" w:rsidRDefault="007D732C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  <w:r w:rsidRPr="00D22FEC">
        <w:rPr>
          <w:color w:val="000000"/>
          <w:sz w:val="22"/>
          <w:szCs w:val="22"/>
        </w:rPr>
        <w:t>БЪЛГАРИЯ</w:t>
      </w:r>
    </w:p>
    <w:p w14:paraId="04FFD653" w14:textId="77777777" w:rsidR="007D732C" w:rsidRPr="00D22FEC" w:rsidRDefault="007D732C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  <w:r w:rsidRPr="00D22FEC">
        <w:rPr>
          <w:color w:val="000000"/>
          <w:sz w:val="22"/>
          <w:szCs w:val="22"/>
        </w:rPr>
        <w:t xml:space="preserve">Email: </w:t>
      </w:r>
      <w:hyperlink r:id="rId13" w:history="1">
        <w:r w:rsidRPr="00D22FEC">
          <w:rPr>
            <w:rStyle w:val="Hyperlink"/>
            <w:sz w:val="22"/>
            <w:szCs w:val="22"/>
          </w:rPr>
          <w:t>skpotdel@bg-patriarshia.bg</w:t>
        </w:r>
      </w:hyperlink>
      <w:r w:rsidRPr="00D22FEC">
        <w:rPr>
          <w:color w:val="5E3906"/>
          <w:sz w:val="22"/>
          <w:szCs w:val="22"/>
        </w:rPr>
        <w:t xml:space="preserve"> </w:t>
      </w:r>
    </w:p>
    <w:p w14:paraId="65CDF435" w14:textId="77777777" w:rsidR="007D732C" w:rsidRPr="00D22FEC" w:rsidRDefault="007D732C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</w:p>
    <w:p w14:paraId="291E8F17" w14:textId="77777777" w:rsidR="00F05421" w:rsidRPr="00467E6F" w:rsidRDefault="00F05421" w:rsidP="00F05421">
      <w:pPr>
        <w:pStyle w:val="NormalWeb"/>
      </w:pPr>
      <w:r w:rsidRPr="00467E6F">
        <w:t>VІІ. ДОПЪЛНИТЕЛНА ИНФОРМАЦИЯ:</w:t>
      </w:r>
    </w:p>
    <w:p w14:paraId="1464262C" w14:textId="77777777" w:rsidR="00F05421" w:rsidRPr="00467E6F" w:rsidRDefault="00F05421" w:rsidP="00F05421">
      <w:pPr>
        <w:pStyle w:val="NormalWeb"/>
        <w:jc w:val="both"/>
      </w:pPr>
      <w:r w:rsidRPr="00467E6F">
        <w:t>Оценяването ще се осъществи от три комисии от експерти в съответните раздели (</w:t>
      </w:r>
      <w:r w:rsidR="009374C1" w:rsidRPr="00467E6F">
        <w:t>„</w:t>
      </w:r>
      <w:r w:rsidRPr="00467E6F">
        <w:t>Изобразително изкуство</w:t>
      </w:r>
      <w:r w:rsidR="009374C1" w:rsidRPr="00467E6F">
        <w:t>“</w:t>
      </w:r>
      <w:r w:rsidRPr="00467E6F">
        <w:t xml:space="preserve">, </w:t>
      </w:r>
      <w:r w:rsidR="009374C1" w:rsidRPr="00467E6F">
        <w:t>„</w:t>
      </w:r>
      <w:r w:rsidRPr="00467E6F">
        <w:t>Литература</w:t>
      </w:r>
      <w:r w:rsidR="009374C1" w:rsidRPr="00467E6F">
        <w:t>“</w:t>
      </w:r>
      <w:r w:rsidRPr="00467E6F">
        <w:t xml:space="preserve">, </w:t>
      </w:r>
      <w:r w:rsidR="009374C1" w:rsidRPr="00467E6F">
        <w:t>„</w:t>
      </w:r>
      <w:r w:rsidRPr="00467E6F">
        <w:t>Фотография и Информационни технологии</w:t>
      </w:r>
      <w:r w:rsidR="009374C1" w:rsidRPr="00467E6F">
        <w:t>“</w:t>
      </w:r>
      <w:r w:rsidRPr="00467E6F">
        <w:t>). Ако роднина на член от комисия участва в конкурса, този член няма право да оценява творбата/творбите на своя роднина, за да бъдат избегнати всякакви съмнения за конфликт на интереси. В такива случаи и за да се запази броят на оценителите за всяка една творба, се удвоява оценката на председателя на комисията или на следващ член на журито (ако в конкурса участва роднина на председателя).</w:t>
      </w:r>
    </w:p>
    <w:p w14:paraId="61191E07" w14:textId="77777777" w:rsidR="00F05421" w:rsidRPr="00467E6F" w:rsidRDefault="00F05421" w:rsidP="00F05421">
      <w:pPr>
        <w:pStyle w:val="NormalWeb"/>
        <w:jc w:val="both"/>
      </w:pPr>
      <w:r w:rsidRPr="00467E6F">
        <w:t xml:space="preserve">Имената на НАГРАДЕНИТЕ УЧАСТНИЦИ С ПРОТОКОЛА НА ЖУРИТО ОТ СЪОТВЕТНИЯ РАЗДЕЛ ще бъдат публикувани на </w:t>
      </w:r>
      <w:r w:rsidR="006A551D" w:rsidRPr="00467E6F">
        <w:rPr>
          <w:lang w:val="en-US"/>
        </w:rPr>
        <w:t>1</w:t>
      </w:r>
      <w:r w:rsidR="00650208">
        <w:t>6</w:t>
      </w:r>
      <w:r w:rsidR="000814D2" w:rsidRPr="00467E6F">
        <w:t xml:space="preserve">. </w:t>
      </w:r>
      <w:r w:rsidRPr="00467E6F">
        <w:t>0</w:t>
      </w:r>
      <w:r w:rsidR="00650208">
        <w:t>4</w:t>
      </w:r>
      <w:r w:rsidRPr="00467E6F">
        <w:t>.</w:t>
      </w:r>
      <w:r w:rsidR="000814D2" w:rsidRPr="00467E6F">
        <w:t xml:space="preserve"> </w:t>
      </w:r>
      <w:r w:rsidRPr="00467E6F">
        <w:t>202</w:t>
      </w:r>
      <w:r w:rsidR="00650208">
        <w:t>5</w:t>
      </w:r>
      <w:r w:rsidRPr="00467E6F">
        <w:t xml:space="preserve"> г. (ВЕЛИКА СРЯДА) в Официалния сайт на Св. Синод на БПЦ-БП, Раздел НОВИНИ: http://bg-patriarshia.bg/news</w:t>
      </w:r>
    </w:p>
    <w:p w14:paraId="1BA1EDA7" w14:textId="77777777" w:rsidR="00F05421" w:rsidRPr="00467E6F" w:rsidRDefault="00F05421" w:rsidP="00F05421">
      <w:pPr>
        <w:pStyle w:val="NormalWeb"/>
        <w:jc w:val="both"/>
      </w:pPr>
      <w:r w:rsidRPr="00467E6F">
        <w:t>НАГРАЖДАВАНЕТО на участниците в Националния конкурс „</w:t>
      </w:r>
      <w:r w:rsidR="00F474FD" w:rsidRPr="00A42117">
        <w:t xml:space="preserve">Моят </w:t>
      </w:r>
      <w:r w:rsidR="00F474FD">
        <w:t xml:space="preserve">небесен покровител / </w:t>
      </w:r>
      <w:r w:rsidR="00F474FD" w:rsidRPr="00A42117">
        <w:t xml:space="preserve">Моят </w:t>
      </w:r>
      <w:r w:rsidR="00F474FD">
        <w:t>православен храм</w:t>
      </w:r>
      <w:r w:rsidRPr="00467E6F">
        <w:t>”</w:t>
      </w:r>
      <w:r w:rsidR="00F474FD">
        <w:t xml:space="preserve"> - 2025</w:t>
      </w:r>
      <w:r w:rsidRPr="00467E6F">
        <w:t xml:space="preserve"> ще бъде на 1</w:t>
      </w:r>
      <w:r w:rsidR="00650208">
        <w:t>8</w:t>
      </w:r>
      <w:r w:rsidRPr="00467E6F">
        <w:t>.</w:t>
      </w:r>
      <w:r w:rsidR="000814D2" w:rsidRPr="00467E6F">
        <w:t xml:space="preserve"> </w:t>
      </w:r>
      <w:r w:rsidRPr="00467E6F">
        <w:t>05.</w:t>
      </w:r>
      <w:r w:rsidR="000814D2" w:rsidRPr="00467E6F">
        <w:t xml:space="preserve"> </w:t>
      </w:r>
      <w:r w:rsidRPr="00467E6F">
        <w:t>202</w:t>
      </w:r>
      <w:r w:rsidR="00650208">
        <w:t>5</w:t>
      </w:r>
      <w:r w:rsidRPr="00467E6F">
        <w:t xml:space="preserve"> г. (</w:t>
      </w:r>
      <w:r w:rsidR="00650208">
        <w:t>5</w:t>
      </w:r>
      <w:r w:rsidRPr="00467E6F">
        <w:t xml:space="preserve"> Неделя след Пасха – на </w:t>
      </w:r>
      <w:r w:rsidR="00650208">
        <w:t>Самарянката</w:t>
      </w:r>
      <w:r w:rsidRPr="00467E6F">
        <w:t xml:space="preserve">) след приключването на празничната св. Литургия в столичния </w:t>
      </w:r>
      <w:r w:rsidRPr="00467E6F">
        <w:lastRenderedPageBreak/>
        <w:t>храм „Св. св. Кирил и Методий“ (гр. София, ул. „Георг Вашингтон” № 47, до Женския пазар и Лъвов мост).</w:t>
      </w:r>
    </w:p>
    <w:p w14:paraId="2E26E3DB" w14:textId="77777777" w:rsidR="00F05421" w:rsidRPr="00467E6F" w:rsidRDefault="00F05421" w:rsidP="00F05421">
      <w:pPr>
        <w:pStyle w:val="NormalWeb"/>
        <w:jc w:val="both"/>
      </w:pPr>
      <w:r w:rsidRPr="00467E6F">
        <w:t xml:space="preserve">Някои от НАГРАДЕНИТЕ ЛИТЕРАТУРНИ ТВОРБИ ще бъдат представени от самите победители или техни представители в кратък рецитал в залата на Енорийския център (ет. 1) при храм „Св. св. Кирил и Методий“ на </w:t>
      </w:r>
      <w:r w:rsidR="00650208" w:rsidRPr="00467E6F">
        <w:t>1</w:t>
      </w:r>
      <w:r w:rsidR="00650208">
        <w:t>8</w:t>
      </w:r>
      <w:r w:rsidR="00650208" w:rsidRPr="00467E6F">
        <w:t>. 05. 202</w:t>
      </w:r>
      <w:r w:rsidR="00650208">
        <w:t>5</w:t>
      </w:r>
      <w:r w:rsidR="00650208" w:rsidRPr="00467E6F">
        <w:t xml:space="preserve"> г. </w:t>
      </w:r>
      <w:r w:rsidRPr="00467E6F">
        <w:t>след награждаването. ПОБЕДИЛИТЕ в конкурса ХУДОЖЕСТВЕНИ</w:t>
      </w:r>
      <w:r w:rsidR="000814D2" w:rsidRPr="00467E6F">
        <w:t xml:space="preserve"> и</w:t>
      </w:r>
      <w:r w:rsidRPr="00467E6F">
        <w:t xml:space="preserve"> ФОТОГРАФСКИ ТВОРБИ ще бъдат представени в открита изложба пак там. ВИДЕОТВОРБИТЕ-ПОБЕДИТЕЛИ в конкурса ще бъдат представени в Официалния сайт на Св. Синод</w:t>
      </w:r>
      <w:r w:rsidR="000814D2" w:rsidRPr="00467E6F">
        <w:t xml:space="preserve"> на БПЦ-БП</w:t>
      </w:r>
      <w:r w:rsidRPr="00467E6F">
        <w:t>.</w:t>
      </w:r>
    </w:p>
    <w:p w14:paraId="25000747" w14:textId="77777777" w:rsidR="00F05421" w:rsidRPr="00467E6F" w:rsidRDefault="00F05421" w:rsidP="00F05421">
      <w:pPr>
        <w:pStyle w:val="NormalWeb"/>
        <w:jc w:val="both"/>
      </w:pPr>
      <w:r w:rsidRPr="00467E6F">
        <w:t>Наградените КОНКУРСНИ ТВОРБИ НЕ СЕ ВРЪЩАТ НА УЧАСТНИЦИТЕ, а остават в архива на КПО при СВ. СИНОД на БПЦ-БП. Препоръчва се участниците да заснемат / копират своите творби, за да разполагат с тях в личните си архиви. Настоящият статут предвижда, след изтичане на конк</w:t>
      </w:r>
      <w:r w:rsidR="000814D2" w:rsidRPr="00467E6F">
        <w:t>урсната изложба, творби от р</w:t>
      </w:r>
      <w:r w:rsidRPr="00467E6F">
        <w:t xml:space="preserve">аздел „Изобразително изкуство“ и </w:t>
      </w:r>
      <w:r w:rsidR="000814D2" w:rsidRPr="00467E6F">
        <w:t xml:space="preserve">подраздел </w:t>
      </w:r>
      <w:r w:rsidRPr="00467E6F">
        <w:t>„Фотография</w:t>
      </w:r>
      <w:r w:rsidR="000814D2" w:rsidRPr="00467E6F">
        <w:t>“</w:t>
      </w:r>
      <w:r w:rsidRPr="00467E6F">
        <w:t xml:space="preserve"> да участват в благотворителна разпродажба със социално-милосърдна насоченост към деца в нужда.</w:t>
      </w:r>
    </w:p>
    <w:p w14:paraId="0D23E38C" w14:textId="77777777" w:rsidR="00F05421" w:rsidRPr="00467E6F" w:rsidRDefault="00F05421" w:rsidP="00F05421">
      <w:pPr>
        <w:pStyle w:val="NormalWeb"/>
        <w:jc w:val="both"/>
      </w:pPr>
      <w:r w:rsidRPr="00467E6F">
        <w:t>При успешно изработване на електронни творби те може да бъдат предложени за одобрение и прилагане в дейността на даден храм / манастир / църковна институция.</w:t>
      </w:r>
    </w:p>
    <w:p w14:paraId="34DD208A" w14:textId="77777777" w:rsidR="00F05421" w:rsidRPr="00467E6F" w:rsidRDefault="00F05421" w:rsidP="00F05421">
      <w:pPr>
        <w:pStyle w:val="NormalWeb"/>
        <w:jc w:val="both"/>
      </w:pPr>
      <w:r w:rsidRPr="00467E6F">
        <w:t>Част от творбите могат да намерят своето място в подаръчните сборници на Св. Синод, в Официалния синодален сайт, както и в други медии.</w:t>
      </w:r>
    </w:p>
    <w:p w14:paraId="22362E31" w14:textId="77777777" w:rsidR="00F05421" w:rsidRPr="00467E6F" w:rsidRDefault="00F05421" w:rsidP="00F05421">
      <w:pPr>
        <w:pStyle w:val="NormalWeb"/>
      </w:pPr>
      <w:r w:rsidRPr="00467E6F">
        <w:t>За контакт:</w:t>
      </w:r>
    </w:p>
    <w:p w14:paraId="1396E266" w14:textId="77777777" w:rsidR="00F05421" w:rsidRPr="00467E6F" w:rsidRDefault="00F05421" w:rsidP="00F05421">
      <w:pPr>
        <w:pStyle w:val="NormalWeb"/>
      </w:pPr>
      <w:r w:rsidRPr="00467E6F">
        <w:t xml:space="preserve">Д-р Десислава Панайотова, експерт „Програми и проекти“ – тел. за връзка: +359 2 987 56 11, вътр. 217 </w:t>
      </w:r>
    </w:p>
    <w:p w14:paraId="1E78194E" w14:textId="77777777" w:rsidR="000814D2" w:rsidRPr="00467E6F" w:rsidRDefault="000814D2" w:rsidP="000814D2">
      <w:pPr>
        <w:pStyle w:val="NormalWeb"/>
      </w:pPr>
      <w:r w:rsidRPr="00467E6F">
        <w:t xml:space="preserve">Бисер Божков, експерт „Обучение и квалификация“ – тел. за връзка: +359 2 987 56 11, вътр. 217 </w:t>
      </w:r>
    </w:p>
    <w:p w14:paraId="006F8C4C" w14:textId="77777777" w:rsidR="00F05421" w:rsidRPr="00467E6F" w:rsidRDefault="006A551D" w:rsidP="00F05421">
      <w:pPr>
        <w:pStyle w:val="NormalWeb"/>
      </w:pPr>
      <w:r w:rsidRPr="00467E6F">
        <w:t>Д-р Пенка Христова</w:t>
      </w:r>
      <w:r w:rsidR="00F05421" w:rsidRPr="00467E6F">
        <w:t xml:space="preserve">, </w:t>
      </w:r>
      <w:r w:rsidRPr="00467E6F">
        <w:t xml:space="preserve">изпълнителен </w:t>
      </w:r>
      <w:r w:rsidR="00F05421" w:rsidRPr="00467E6F">
        <w:t xml:space="preserve">секретар – моб. </w:t>
      </w:r>
      <w:r w:rsidRPr="00467E6F">
        <w:t>тел. 0879 510 162</w:t>
      </w:r>
    </w:p>
    <w:p w14:paraId="5265F39C" w14:textId="77777777" w:rsidR="00F05421" w:rsidRPr="00467E6F" w:rsidRDefault="00F05421" w:rsidP="00F05421">
      <w:pPr>
        <w:pStyle w:val="NormalWeb"/>
      </w:pPr>
      <w:r w:rsidRPr="00467E6F">
        <w:t>Културно-просветен отдел при Св. Синод на БПЦ-БП</w:t>
      </w:r>
    </w:p>
    <w:p w14:paraId="2C3F83C3" w14:textId="77777777" w:rsidR="00F05421" w:rsidRPr="00467E6F" w:rsidRDefault="00F05421" w:rsidP="00F05421">
      <w:pPr>
        <w:pStyle w:val="NormalWeb"/>
      </w:pPr>
      <w:r w:rsidRPr="00467E6F">
        <w:t>e-mail: skpotdel@bg-patriarshia.bg</w:t>
      </w:r>
    </w:p>
    <w:p w14:paraId="1BAE97D9" w14:textId="77777777" w:rsidR="00F05421" w:rsidRPr="00467E6F" w:rsidRDefault="00F05421" w:rsidP="00F05421">
      <w:pPr>
        <w:pStyle w:val="NormalWeb"/>
      </w:pPr>
    </w:p>
    <w:p w14:paraId="140428AA" w14:textId="77777777" w:rsidR="00F05421" w:rsidRPr="00467E6F" w:rsidRDefault="00F05421" w:rsidP="00F05421">
      <w:pPr>
        <w:pStyle w:val="NormalWeb"/>
      </w:pPr>
      <w:r w:rsidRPr="00467E6F">
        <w:t>РЪКОВОДИТЕЛ НА КУЛТУРНО-ПРОСВЕТЕН ОТДЕЛ при СВ. СИНОД НА БПЦ-БП:</w:t>
      </w:r>
    </w:p>
    <w:p w14:paraId="7E98CA82" w14:textId="77777777" w:rsidR="00A268C3" w:rsidRPr="00467E6F" w:rsidRDefault="00F05421" w:rsidP="000814D2">
      <w:pPr>
        <w:pStyle w:val="NormalWeb"/>
      </w:pPr>
      <w:r w:rsidRPr="00467E6F">
        <w:t xml:space="preserve">ЛОВЧАНСКИ </w:t>
      </w:r>
      <w:r w:rsidR="00F474FD">
        <w:t xml:space="preserve"> </w:t>
      </w:r>
      <w:r w:rsidRPr="00467E6F">
        <w:t>МИТРОПОЛИТ</w:t>
      </w:r>
      <w:r w:rsidR="00F474FD">
        <w:t xml:space="preserve">  </w:t>
      </w:r>
      <w:r w:rsidRPr="00467E6F">
        <w:t>† Г А В Р И И Л</w:t>
      </w:r>
    </w:p>
    <w:sectPr w:rsidR="00A268C3" w:rsidRPr="00467E6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1A822" w14:textId="77777777" w:rsidR="00CA653E" w:rsidRDefault="00CA653E">
      <w:pPr>
        <w:spacing w:after="0" w:line="240" w:lineRule="auto"/>
      </w:pPr>
      <w:r>
        <w:separator/>
      </w:r>
    </w:p>
  </w:endnote>
  <w:endnote w:type="continuationSeparator" w:id="0">
    <w:p w14:paraId="2615F12F" w14:textId="77777777" w:rsidR="00CA653E" w:rsidRDefault="00CA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7233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2110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74003A" w14:textId="77777777" w:rsidR="00000000" w:rsidRDefault="006A55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9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399C71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7526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A8E70" w14:textId="77777777" w:rsidR="00CA653E" w:rsidRDefault="00CA653E">
      <w:pPr>
        <w:spacing w:after="0" w:line="240" w:lineRule="auto"/>
      </w:pPr>
      <w:r>
        <w:separator/>
      </w:r>
    </w:p>
  </w:footnote>
  <w:footnote w:type="continuationSeparator" w:id="0">
    <w:p w14:paraId="132712D0" w14:textId="77777777" w:rsidR="00CA653E" w:rsidRDefault="00CA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460B1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E8C9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46D3A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C06C5"/>
    <w:multiLevelType w:val="hybridMultilevel"/>
    <w:tmpl w:val="608668CC"/>
    <w:lvl w:ilvl="0" w:tplc="0402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40FD5ECB"/>
    <w:multiLevelType w:val="hybridMultilevel"/>
    <w:tmpl w:val="B476873C"/>
    <w:lvl w:ilvl="0" w:tplc="0402000B">
      <w:start w:val="1"/>
      <w:numFmt w:val="bullet"/>
      <w:lvlText w:val=""/>
      <w:lvlJc w:val="left"/>
      <w:pPr>
        <w:ind w:left="150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 w15:restartNumberingAfterBreak="0">
    <w:nsid w:val="56985529"/>
    <w:multiLevelType w:val="hybridMultilevel"/>
    <w:tmpl w:val="CD96A24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022173">
    <w:abstractNumId w:val="0"/>
  </w:num>
  <w:num w:numId="2" w16cid:durableId="1672484048">
    <w:abstractNumId w:val="2"/>
  </w:num>
  <w:num w:numId="3" w16cid:durableId="66584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21"/>
    <w:rsid w:val="00016DB0"/>
    <w:rsid w:val="0003387A"/>
    <w:rsid w:val="000814D2"/>
    <w:rsid w:val="000D0173"/>
    <w:rsid w:val="000E3902"/>
    <w:rsid w:val="000F452F"/>
    <w:rsid w:val="001066E5"/>
    <w:rsid w:val="00124323"/>
    <w:rsid w:val="00132394"/>
    <w:rsid w:val="001C6F7F"/>
    <w:rsid w:val="00237A3B"/>
    <w:rsid w:val="00270CF5"/>
    <w:rsid w:val="002D1051"/>
    <w:rsid w:val="00307E9F"/>
    <w:rsid w:val="003711F1"/>
    <w:rsid w:val="003C392F"/>
    <w:rsid w:val="004100C7"/>
    <w:rsid w:val="00443536"/>
    <w:rsid w:val="004661FD"/>
    <w:rsid w:val="00467E6F"/>
    <w:rsid w:val="005F442E"/>
    <w:rsid w:val="0062501F"/>
    <w:rsid w:val="00643B52"/>
    <w:rsid w:val="00650208"/>
    <w:rsid w:val="00684F6E"/>
    <w:rsid w:val="006A551D"/>
    <w:rsid w:val="00747055"/>
    <w:rsid w:val="007D732C"/>
    <w:rsid w:val="008D0793"/>
    <w:rsid w:val="008D7057"/>
    <w:rsid w:val="00925DFB"/>
    <w:rsid w:val="009374C1"/>
    <w:rsid w:val="00970F15"/>
    <w:rsid w:val="00A201D0"/>
    <w:rsid w:val="00A268C3"/>
    <w:rsid w:val="00A42117"/>
    <w:rsid w:val="00A751C9"/>
    <w:rsid w:val="00BB33BA"/>
    <w:rsid w:val="00BF11E6"/>
    <w:rsid w:val="00C229DB"/>
    <w:rsid w:val="00C2608E"/>
    <w:rsid w:val="00C62D46"/>
    <w:rsid w:val="00CA653E"/>
    <w:rsid w:val="00D13D83"/>
    <w:rsid w:val="00D1638A"/>
    <w:rsid w:val="00D57AF2"/>
    <w:rsid w:val="00D8573C"/>
    <w:rsid w:val="00D86174"/>
    <w:rsid w:val="00DC7676"/>
    <w:rsid w:val="00E96AC9"/>
    <w:rsid w:val="00EB0E16"/>
    <w:rsid w:val="00F05421"/>
    <w:rsid w:val="00F474FD"/>
    <w:rsid w:val="00F9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7463"/>
  <w15:docId w15:val="{49A8F89B-102C-40B2-A976-3F152EF3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42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F05421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F05421"/>
  </w:style>
  <w:style w:type="paragraph" w:styleId="Header">
    <w:name w:val="header"/>
    <w:basedOn w:val="Normal"/>
    <w:link w:val="HeaderChar"/>
    <w:uiPriority w:val="99"/>
    <w:unhideWhenUsed/>
    <w:rsid w:val="00F05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421"/>
  </w:style>
  <w:style w:type="paragraph" w:styleId="Footer">
    <w:name w:val="footer"/>
    <w:basedOn w:val="Normal"/>
    <w:link w:val="FooterChar"/>
    <w:uiPriority w:val="99"/>
    <w:unhideWhenUsed/>
    <w:rsid w:val="00F05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421"/>
  </w:style>
  <w:style w:type="paragraph" w:styleId="ListParagraph">
    <w:name w:val="List Paragraph"/>
    <w:basedOn w:val="Normal"/>
    <w:uiPriority w:val="34"/>
    <w:qFormat/>
    <w:rsid w:val="00A42117"/>
    <w:pPr>
      <w:ind w:left="720"/>
      <w:contextualSpacing/>
    </w:pPr>
  </w:style>
  <w:style w:type="paragraph" w:styleId="BodyText">
    <w:name w:val="Body Text"/>
    <w:basedOn w:val="Normal"/>
    <w:link w:val="BodyTextChar"/>
    <w:rsid w:val="007D732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7D732C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myservername.com/12-best-free-2d-3d-animation-software" TargetMode="External"/><Relationship Id="rId13" Type="http://schemas.openxmlformats.org/officeDocument/2006/relationships/hyperlink" Target="mailto:skpotdel@bg-patriarshia.b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g.myservername.com/12-best-free-2d-3d-animation-software" TargetMode="External"/><Relationship Id="rId12" Type="http://schemas.openxmlformats.org/officeDocument/2006/relationships/hyperlink" Target="mailto:skpotdel@bg-patriarshia.b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g.myservername.com/12-best-free-2d-3d-animation-softwar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bg.myservername.com/12-best-free-2d-3d-animation-software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bg.myservername.com/12-best-free-2d-3d-animation-softwar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3143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SKPO</dc:creator>
  <cp:lastModifiedBy>Bilyana Vakrilova</cp:lastModifiedBy>
  <cp:revision>2</cp:revision>
  <dcterms:created xsi:type="dcterms:W3CDTF">2025-03-13T08:03:00Z</dcterms:created>
  <dcterms:modified xsi:type="dcterms:W3CDTF">2025-03-13T08:03:00Z</dcterms:modified>
</cp:coreProperties>
</file>